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FC34C" w14:textId="77777777" w:rsidR="00392AC7" w:rsidRDefault="00444F72">
      <w:pPr>
        <w:rPr>
          <w:rFonts w:ascii="Arial" w:eastAsia="Arial" w:hAnsi="Arial" w:cs="Arial"/>
          <w:b/>
          <w:color w:val="552579"/>
          <w:sz w:val="36"/>
          <w:szCs w:val="36"/>
        </w:rPr>
      </w:pPr>
      <w:bookmarkStart w:id="0" w:name="_Hlk141259707"/>
      <w:r>
        <w:rPr>
          <w:sz w:val="48"/>
          <w:szCs w:val="48"/>
        </w:rPr>
        <w:t xml:space="preserve"> </w:t>
      </w:r>
      <w:r>
        <w:rPr>
          <w:rFonts w:ascii="Arial" w:eastAsia="Arial" w:hAnsi="Arial" w:cs="Arial"/>
          <w:b/>
          <w:color w:val="000099"/>
          <w:sz w:val="48"/>
          <w:szCs w:val="48"/>
        </w:rPr>
        <w:t xml:space="preserve">                                         </w:t>
      </w:r>
      <w:r>
        <w:rPr>
          <w:rFonts w:ascii="Arial" w:eastAsia="Arial" w:hAnsi="Arial" w:cs="Arial"/>
          <w:b/>
          <w:color w:val="000099"/>
          <w:sz w:val="48"/>
          <w:szCs w:val="48"/>
        </w:rPr>
        <w:tab/>
      </w:r>
      <w:r>
        <w:rPr>
          <w:rFonts w:ascii="Arial" w:eastAsia="Arial" w:hAnsi="Arial" w:cs="Arial"/>
          <w:b/>
          <w:color w:val="000099"/>
          <w:sz w:val="48"/>
          <w:szCs w:val="48"/>
        </w:rPr>
        <w:tab/>
      </w:r>
      <w:r>
        <w:rPr>
          <w:rFonts w:ascii="Arial" w:eastAsia="Arial" w:hAnsi="Arial" w:cs="Arial"/>
          <w:b/>
          <w:color w:val="000099"/>
          <w:sz w:val="48"/>
          <w:szCs w:val="48"/>
        </w:rPr>
        <w:tab/>
      </w:r>
      <w:r>
        <w:rPr>
          <w:rFonts w:ascii="Arial" w:eastAsia="Arial" w:hAnsi="Arial" w:cs="Arial"/>
          <w:b/>
          <w:color w:val="000099"/>
          <w:sz w:val="48"/>
          <w:szCs w:val="48"/>
        </w:rPr>
        <w:tab/>
        <w:t xml:space="preserve">    </w:t>
      </w:r>
      <w:r>
        <w:rPr>
          <w:rFonts w:ascii="Arial" w:eastAsia="Arial" w:hAnsi="Arial" w:cs="Arial"/>
          <w:b/>
          <w:color w:val="552579"/>
          <w:sz w:val="36"/>
          <w:szCs w:val="36"/>
        </w:rPr>
        <w:t>Region 8</w:t>
      </w:r>
      <w:r>
        <w:rPr>
          <w:noProof/>
        </w:rPr>
        <w:drawing>
          <wp:anchor distT="0" distB="0" distL="0" distR="0" simplePos="0" relativeHeight="251657216" behindDoc="1" locked="0" layoutInCell="1" hidden="0" allowOverlap="1" wp14:anchorId="549FC40C" wp14:editId="549FC40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831690" cy="838200"/>
            <wp:effectExtent l="0" t="0" r="0" b="0"/>
            <wp:wrapNone/>
            <wp:docPr id="3" name="image1.jpg" descr="C:\Users\weave4jr\AppData\Local\Temp\Temp2_Deliverables.zip\Deliverables\GOVA_Region8_logo_larg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weave4jr\AppData\Local\Temp\Temp2_Deliverables.zip\Deliverables\GOVA_Region8_logo_large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1690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49FC34D" w14:textId="4E403157" w:rsidR="00392AC7" w:rsidRDefault="00444F72">
      <w:pPr>
        <w:ind w:left="1440"/>
        <w:jc w:val="right"/>
        <w:rPr>
          <w:i/>
          <w:color w:val="000099"/>
          <w:sz w:val="20"/>
          <w:szCs w:val="20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i/>
          <w:sz w:val="48"/>
          <w:szCs w:val="48"/>
        </w:rPr>
        <w:t xml:space="preserve">                  </w:t>
      </w:r>
      <w:r w:rsidR="00A8576D">
        <w:rPr>
          <w:i/>
          <w:sz w:val="48"/>
          <w:szCs w:val="48"/>
        </w:rPr>
        <w:tab/>
      </w:r>
      <w:r>
        <w:rPr>
          <w:i/>
          <w:color w:val="552579"/>
          <w:sz w:val="20"/>
          <w:szCs w:val="20"/>
        </w:rPr>
        <w:t xml:space="preserve">Cities of: Buena Vista, Harrisonburg, Lexington, Staunton, Waynesboro, &amp; Winchester </w:t>
      </w:r>
    </w:p>
    <w:p w14:paraId="549FC34E" w14:textId="71BC8EC1" w:rsidR="00392AC7" w:rsidRDefault="00444F72">
      <w:pPr>
        <w:ind w:left="2880"/>
        <w:jc w:val="right"/>
        <w:rPr>
          <w:i/>
          <w:color w:val="552579"/>
          <w:sz w:val="20"/>
          <w:szCs w:val="20"/>
        </w:rPr>
      </w:pPr>
      <w:r>
        <w:rPr>
          <w:i/>
          <w:color w:val="000099"/>
          <w:sz w:val="20"/>
          <w:szCs w:val="20"/>
        </w:rPr>
        <w:t xml:space="preserve">                                 </w:t>
      </w:r>
      <w:r w:rsidR="00A8576D">
        <w:rPr>
          <w:i/>
          <w:color w:val="000099"/>
          <w:sz w:val="20"/>
          <w:szCs w:val="20"/>
        </w:rPr>
        <w:tab/>
      </w:r>
      <w:r w:rsidR="00D91006">
        <w:rPr>
          <w:i/>
          <w:color w:val="000099"/>
          <w:sz w:val="20"/>
          <w:szCs w:val="20"/>
        </w:rPr>
        <w:tab/>
      </w:r>
      <w:r>
        <w:rPr>
          <w:i/>
          <w:color w:val="000099"/>
          <w:sz w:val="20"/>
          <w:szCs w:val="20"/>
        </w:rPr>
        <w:t xml:space="preserve"> </w:t>
      </w:r>
      <w:r>
        <w:rPr>
          <w:i/>
          <w:color w:val="552579"/>
          <w:sz w:val="20"/>
          <w:szCs w:val="20"/>
        </w:rPr>
        <w:t>Counties of: Augusta, Bath, Clarke, Frederick, Highland, Page, Rockbridge, Rockingham, Shenandoah, &amp; Warren</w:t>
      </w:r>
    </w:p>
    <w:p w14:paraId="549FC34F" w14:textId="77777777" w:rsidR="00392AC7" w:rsidRDefault="00392AC7">
      <w:pPr>
        <w:tabs>
          <w:tab w:val="left" w:pos="290"/>
        </w:tabs>
        <w:rPr>
          <w:rFonts w:ascii="Arial Narrow" w:eastAsia="Arial Narrow" w:hAnsi="Arial Narrow" w:cs="Arial Narrow"/>
          <w:b/>
          <w:color w:val="552579"/>
        </w:rPr>
      </w:pPr>
    </w:p>
    <w:p w14:paraId="549FC350" w14:textId="77777777" w:rsidR="00392AC7" w:rsidRDefault="00444F72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14:paraId="549FC351" w14:textId="185ECC31" w:rsidR="00392AC7" w:rsidRDefault="00444F72">
      <w:pPr>
        <w:jc w:val="center"/>
        <w:rPr>
          <w:rFonts w:ascii="Arial" w:eastAsia="Arial" w:hAnsi="Arial" w:cs="Arial"/>
          <w:b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b/>
        </w:rPr>
        <w:t>GO VIRGINIA REGION 8 COUNCIL</w:t>
      </w:r>
      <w:r w:rsidR="004B680D">
        <w:rPr>
          <w:rFonts w:ascii="Arial" w:eastAsia="Arial" w:hAnsi="Arial" w:cs="Arial"/>
          <w:b/>
        </w:rPr>
        <w:t xml:space="preserve"> MEETING MINUTES</w:t>
      </w:r>
    </w:p>
    <w:p w14:paraId="549FC352" w14:textId="04C27A84" w:rsidR="00392AC7" w:rsidRPr="0022274C" w:rsidRDefault="00335E99">
      <w:pPr>
        <w:jc w:val="center"/>
        <w:rPr>
          <w:rFonts w:ascii="Arial" w:eastAsia="Arial" w:hAnsi="Arial" w:cs="Arial"/>
        </w:rPr>
      </w:pPr>
      <w:r w:rsidRPr="0022274C">
        <w:rPr>
          <w:rFonts w:ascii="Arial" w:eastAsia="Arial" w:hAnsi="Arial" w:cs="Arial"/>
        </w:rPr>
        <w:t>Tuesday</w:t>
      </w:r>
      <w:r w:rsidR="00444F72" w:rsidRPr="0022274C">
        <w:rPr>
          <w:rFonts w:ascii="Arial" w:eastAsia="Arial" w:hAnsi="Arial" w:cs="Arial"/>
        </w:rPr>
        <w:t>,</w:t>
      </w:r>
      <w:r w:rsidR="00023197" w:rsidRPr="0022274C">
        <w:rPr>
          <w:rFonts w:ascii="Arial" w:eastAsia="Arial" w:hAnsi="Arial" w:cs="Arial"/>
        </w:rPr>
        <w:t xml:space="preserve"> </w:t>
      </w:r>
      <w:r w:rsidR="001C09F8">
        <w:rPr>
          <w:rFonts w:ascii="Arial" w:eastAsia="Arial" w:hAnsi="Arial" w:cs="Arial"/>
        </w:rPr>
        <w:t>October 22</w:t>
      </w:r>
      <w:r w:rsidR="000574AA" w:rsidRPr="0022274C">
        <w:rPr>
          <w:rFonts w:ascii="Arial" w:eastAsia="Arial" w:hAnsi="Arial" w:cs="Arial"/>
        </w:rPr>
        <w:t>, 202</w:t>
      </w:r>
      <w:r w:rsidR="00A8576D">
        <w:rPr>
          <w:rFonts w:ascii="Arial" w:eastAsia="Arial" w:hAnsi="Arial" w:cs="Arial"/>
        </w:rPr>
        <w:t>4</w:t>
      </w:r>
      <w:r w:rsidR="00444F72" w:rsidRPr="0022274C">
        <w:rPr>
          <w:rFonts w:ascii="Arial" w:eastAsia="Arial" w:hAnsi="Arial" w:cs="Arial"/>
        </w:rPr>
        <w:t>, 10:</w:t>
      </w:r>
      <w:r w:rsidRPr="0022274C">
        <w:rPr>
          <w:rFonts w:ascii="Arial" w:eastAsia="Arial" w:hAnsi="Arial" w:cs="Arial"/>
        </w:rPr>
        <w:t>00</w:t>
      </w:r>
      <w:r w:rsidR="0018216F" w:rsidRPr="0022274C">
        <w:rPr>
          <w:rFonts w:ascii="Arial" w:eastAsia="Arial" w:hAnsi="Arial" w:cs="Arial"/>
        </w:rPr>
        <w:t xml:space="preserve"> </w:t>
      </w:r>
      <w:r w:rsidR="00444F72" w:rsidRPr="0022274C">
        <w:rPr>
          <w:rFonts w:ascii="Arial" w:eastAsia="Arial" w:hAnsi="Arial" w:cs="Arial"/>
        </w:rPr>
        <w:t>am to 1</w:t>
      </w:r>
      <w:r w:rsidR="001C09F8">
        <w:rPr>
          <w:rFonts w:ascii="Arial" w:eastAsia="Arial" w:hAnsi="Arial" w:cs="Arial"/>
        </w:rPr>
        <w:t>1:36 a</w:t>
      </w:r>
      <w:r w:rsidR="00444F72" w:rsidRPr="0022274C">
        <w:rPr>
          <w:rFonts w:ascii="Arial" w:eastAsia="Arial" w:hAnsi="Arial" w:cs="Arial"/>
        </w:rPr>
        <w:t>m</w:t>
      </w:r>
    </w:p>
    <w:p w14:paraId="602D6BEA" w14:textId="6616A4A1" w:rsidR="007866DE" w:rsidRPr="0022274C" w:rsidRDefault="001C09F8" w:rsidP="007866DE">
      <w:pPr>
        <w:spacing w:before="17"/>
        <w:ind w:left="682" w:right="748"/>
        <w:jc w:val="center"/>
        <w:rPr>
          <w:rFonts w:ascii="Arial" w:hAnsi="Arial" w:cs="Arial"/>
        </w:rPr>
      </w:pPr>
      <w:r>
        <w:rPr>
          <w:rFonts w:ascii="Arial" w:hAnsi="Arial" w:cs="Arial"/>
        </w:rPr>
        <w:t>James Madison University – Board of Visitors Meeting Room</w:t>
      </w:r>
    </w:p>
    <w:p w14:paraId="522AC1C1" w14:textId="48B8AD09" w:rsidR="00175ADF" w:rsidRPr="00EB0E2E" w:rsidRDefault="00175ADF" w:rsidP="005E73D6">
      <w:pPr>
        <w:spacing w:before="17"/>
        <w:ind w:left="682" w:right="748"/>
        <w:rPr>
          <w:color w:val="4F81BD" w:themeColor="accent1"/>
          <w:u w:val="single"/>
        </w:rPr>
      </w:pPr>
    </w:p>
    <w:tbl>
      <w:tblPr>
        <w:tblStyle w:val="a"/>
        <w:tblW w:w="86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8"/>
        <w:gridCol w:w="1452"/>
        <w:gridCol w:w="4746"/>
        <w:gridCol w:w="1397"/>
      </w:tblGrid>
      <w:tr w:rsidR="00392AC7" w14:paraId="549FC35A" w14:textId="77777777" w:rsidTr="0033351B">
        <w:trPr>
          <w:trHeight w:val="300"/>
          <w:jc w:val="center"/>
        </w:trPr>
        <w:tc>
          <w:tcPr>
            <w:tcW w:w="1048" w:type="dxa"/>
          </w:tcPr>
          <w:p w14:paraId="549FC356" w14:textId="77777777" w:rsidR="00392AC7" w:rsidRDefault="00444F72">
            <w:pPr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FIRST </w:t>
            </w:r>
          </w:p>
        </w:tc>
        <w:tc>
          <w:tcPr>
            <w:tcW w:w="1452" w:type="dxa"/>
          </w:tcPr>
          <w:p w14:paraId="549FC357" w14:textId="77777777" w:rsidR="00392AC7" w:rsidRDefault="00444F72">
            <w:pPr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LAST </w:t>
            </w:r>
          </w:p>
        </w:tc>
        <w:tc>
          <w:tcPr>
            <w:tcW w:w="4746" w:type="dxa"/>
          </w:tcPr>
          <w:p w14:paraId="549FC358" w14:textId="77777777" w:rsidR="00392AC7" w:rsidRDefault="00444F72">
            <w:pPr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AFFILIATION</w:t>
            </w:r>
          </w:p>
        </w:tc>
        <w:tc>
          <w:tcPr>
            <w:tcW w:w="1397" w:type="dxa"/>
          </w:tcPr>
          <w:p w14:paraId="549FC359" w14:textId="77777777" w:rsidR="00392AC7" w:rsidRDefault="00444F72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ATTENDED</w:t>
            </w:r>
          </w:p>
        </w:tc>
      </w:tr>
      <w:tr w:rsidR="00392AC7" w14:paraId="549FC364" w14:textId="77777777" w:rsidTr="0033351B">
        <w:trPr>
          <w:trHeight w:val="300"/>
          <w:jc w:val="center"/>
        </w:trPr>
        <w:tc>
          <w:tcPr>
            <w:tcW w:w="1048" w:type="dxa"/>
          </w:tcPr>
          <w:p w14:paraId="549FC360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Devon</w:t>
            </w:r>
          </w:p>
        </w:tc>
        <w:tc>
          <w:tcPr>
            <w:tcW w:w="1452" w:type="dxa"/>
          </w:tcPr>
          <w:p w14:paraId="549FC361" w14:textId="1AC5078E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Anders</w:t>
            </w:r>
          </w:p>
        </w:tc>
        <w:tc>
          <w:tcPr>
            <w:tcW w:w="4746" w:type="dxa"/>
          </w:tcPr>
          <w:p w14:paraId="549FC362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InterChange Group</w:t>
            </w:r>
          </w:p>
        </w:tc>
        <w:tc>
          <w:tcPr>
            <w:tcW w:w="1397" w:type="dxa"/>
          </w:tcPr>
          <w:p w14:paraId="549FC363" w14:textId="2F891C28" w:rsidR="00392AC7" w:rsidRDefault="00392AC7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392AC7" w14:paraId="549FC369" w14:textId="77777777" w:rsidTr="0033351B">
        <w:trPr>
          <w:trHeight w:val="300"/>
          <w:jc w:val="center"/>
        </w:trPr>
        <w:tc>
          <w:tcPr>
            <w:tcW w:w="1048" w:type="dxa"/>
          </w:tcPr>
          <w:p w14:paraId="549FC365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Emily</w:t>
            </w:r>
          </w:p>
        </w:tc>
        <w:tc>
          <w:tcPr>
            <w:tcW w:w="1452" w:type="dxa"/>
          </w:tcPr>
          <w:p w14:paraId="549FC366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Marlow Beck</w:t>
            </w:r>
          </w:p>
        </w:tc>
        <w:tc>
          <w:tcPr>
            <w:tcW w:w="4746" w:type="dxa"/>
          </w:tcPr>
          <w:p w14:paraId="549FC367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Marlow Auto Group</w:t>
            </w:r>
          </w:p>
        </w:tc>
        <w:tc>
          <w:tcPr>
            <w:tcW w:w="1397" w:type="dxa"/>
          </w:tcPr>
          <w:p w14:paraId="549FC368" w14:textId="6B4D670D" w:rsidR="00392AC7" w:rsidRDefault="00D949E7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sym w:font="Wingdings" w:char="F0FC"/>
            </w:r>
          </w:p>
        </w:tc>
      </w:tr>
      <w:tr w:rsidR="00392AC7" w14:paraId="549FC36E" w14:textId="77777777" w:rsidTr="0033351B">
        <w:trPr>
          <w:trHeight w:val="300"/>
          <w:jc w:val="center"/>
        </w:trPr>
        <w:tc>
          <w:tcPr>
            <w:tcW w:w="1048" w:type="dxa"/>
          </w:tcPr>
          <w:p w14:paraId="549FC36A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Kim </w:t>
            </w:r>
          </w:p>
        </w:tc>
        <w:tc>
          <w:tcPr>
            <w:tcW w:w="1452" w:type="dxa"/>
          </w:tcPr>
          <w:p w14:paraId="549FC36B" w14:textId="35E68A5C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Blosser</w:t>
            </w:r>
          </w:p>
        </w:tc>
        <w:tc>
          <w:tcPr>
            <w:tcW w:w="4746" w:type="dxa"/>
          </w:tcPr>
          <w:p w14:paraId="549FC36C" w14:textId="378C706D" w:rsidR="00392AC7" w:rsidRDefault="000D0770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Laurel Ridge</w:t>
            </w:r>
            <w:r w:rsidR="00444F72">
              <w:rPr>
                <w:rFonts w:ascii="Arial Narrow" w:eastAsia="Arial Narrow" w:hAnsi="Arial Narrow" w:cs="Arial Narrow"/>
                <w:color w:val="000000"/>
              </w:rPr>
              <w:t xml:space="preserve"> Community College</w:t>
            </w:r>
          </w:p>
        </w:tc>
        <w:tc>
          <w:tcPr>
            <w:tcW w:w="1397" w:type="dxa"/>
          </w:tcPr>
          <w:p w14:paraId="549FC36D" w14:textId="5618E209" w:rsidR="00392AC7" w:rsidRDefault="00D949E7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sym w:font="Wingdings" w:char="F0FC"/>
            </w:r>
          </w:p>
        </w:tc>
      </w:tr>
      <w:tr w:rsidR="00A95582" w14:paraId="087374BB" w14:textId="77777777" w:rsidTr="0033351B">
        <w:trPr>
          <w:trHeight w:val="300"/>
          <w:jc w:val="center"/>
        </w:trPr>
        <w:tc>
          <w:tcPr>
            <w:tcW w:w="1048" w:type="dxa"/>
          </w:tcPr>
          <w:p w14:paraId="668BE575" w14:textId="51E3FC61" w:rsidR="00A95582" w:rsidRDefault="00A9558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Eric</w:t>
            </w:r>
          </w:p>
        </w:tc>
        <w:tc>
          <w:tcPr>
            <w:tcW w:w="1452" w:type="dxa"/>
          </w:tcPr>
          <w:p w14:paraId="1FEEB404" w14:textId="41460BDB" w:rsidR="00A95582" w:rsidRDefault="00A9558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Bond</w:t>
            </w:r>
          </w:p>
        </w:tc>
        <w:tc>
          <w:tcPr>
            <w:tcW w:w="4746" w:type="dxa"/>
          </w:tcPr>
          <w:p w14:paraId="237CB042" w14:textId="7D08A5A7" w:rsidR="00A95582" w:rsidRDefault="00A9558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Augusta County Schools</w:t>
            </w:r>
          </w:p>
        </w:tc>
        <w:tc>
          <w:tcPr>
            <w:tcW w:w="1397" w:type="dxa"/>
          </w:tcPr>
          <w:p w14:paraId="01828D4D" w14:textId="4B2AA587" w:rsidR="00A95582" w:rsidRDefault="00A95582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251BAD" w14:paraId="7EE763F9" w14:textId="77777777" w:rsidTr="0033351B">
        <w:trPr>
          <w:trHeight w:val="300"/>
          <w:jc w:val="center"/>
        </w:trPr>
        <w:tc>
          <w:tcPr>
            <w:tcW w:w="1048" w:type="dxa"/>
          </w:tcPr>
          <w:p w14:paraId="5578078B" w14:textId="23E41A39" w:rsidR="00251BAD" w:rsidRDefault="00251BAD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Janet</w:t>
            </w:r>
          </w:p>
        </w:tc>
        <w:tc>
          <w:tcPr>
            <w:tcW w:w="1452" w:type="dxa"/>
          </w:tcPr>
          <w:p w14:paraId="78C642EC" w14:textId="13D909FF" w:rsidR="00251BAD" w:rsidRDefault="00251BAD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Clarke</w:t>
            </w:r>
          </w:p>
        </w:tc>
        <w:tc>
          <w:tcPr>
            <w:tcW w:w="4746" w:type="dxa"/>
          </w:tcPr>
          <w:p w14:paraId="6902595C" w14:textId="1B14A723" w:rsidR="00251BAD" w:rsidRDefault="0009054A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Clarke Consulting, LLC.</w:t>
            </w:r>
          </w:p>
        </w:tc>
        <w:tc>
          <w:tcPr>
            <w:tcW w:w="1397" w:type="dxa"/>
          </w:tcPr>
          <w:p w14:paraId="1A2B018E" w14:textId="49E7B834" w:rsidR="00251BAD" w:rsidRDefault="00D949E7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sym w:font="Wingdings" w:char="F0FC"/>
            </w:r>
          </w:p>
        </w:tc>
      </w:tr>
      <w:tr w:rsidR="00392AC7" w14:paraId="549FC37D" w14:textId="77777777" w:rsidTr="0033351B">
        <w:trPr>
          <w:trHeight w:val="300"/>
          <w:jc w:val="center"/>
        </w:trPr>
        <w:tc>
          <w:tcPr>
            <w:tcW w:w="1048" w:type="dxa"/>
          </w:tcPr>
          <w:p w14:paraId="549FC379" w14:textId="4AA45300" w:rsidR="00392AC7" w:rsidRDefault="00434E51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Dottie</w:t>
            </w:r>
          </w:p>
        </w:tc>
        <w:tc>
          <w:tcPr>
            <w:tcW w:w="1452" w:type="dxa"/>
          </w:tcPr>
          <w:p w14:paraId="549FC37A" w14:textId="25977B07" w:rsidR="00392AC7" w:rsidRDefault="00434E51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Day</w:t>
            </w:r>
          </w:p>
        </w:tc>
        <w:tc>
          <w:tcPr>
            <w:tcW w:w="4746" w:type="dxa"/>
          </w:tcPr>
          <w:p w14:paraId="549FC37B" w14:textId="78B2D618" w:rsidR="00392AC7" w:rsidRDefault="00434E51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Navy Federal Credit Union</w:t>
            </w:r>
          </w:p>
        </w:tc>
        <w:tc>
          <w:tcPr>
            <w:tcW w:w="1397" w:type="dxa"/>
          </w:tcPr>
          <w:p w14:paraId="549FC37C" w14:textId="41655689" w:rsidR="00392AC7" w:rsidRDefault="00392AC7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773671" w14:paraId="5DADCAFD" w14:textId="77777777" w:rsidTr="0033351B">
        <w:trPr>
          <w:trHeight w:val="300"/>
          <w:jc w:val="center"/>
        </w:trPr>
        <w:tc>
          <w:tcPr>
            <w:tcW w:w="1048" w:type="dxa"/>
          </w:tcPr>
          <w:p w14:paraId="07361E87" w14:textId="7E3872F4" w:rsidR="00773671" w:rsidRDefault="00773671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Randy</w:t>
            </w:r>
          </w:p>
        </w:tc>
        <w:tc>
          <w:tcPr>
            <w:tcW w:w="1452" w:type="dxa"/>
          </w:tcPr>
          <w:p w14:paraId="423DCEE6" w14:textId="43E988FC" w:rsidR="00773671" w:rsidRDefault="00773671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Doyle</w:t>
            </w:r>
          </w:p>
        </w:tc>
        <w:tc>
          <w:tcPr>
            <w:tcW w:w="4746" w:type="dxa"/>
          </w:tcPr>
          <w:p w14:paraId="58372DB0" w14:textId="1A06C554" w:rsidR="00773671" w:rsidRDefault="007B0E59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Shenandoah Valley Workforce Development Board</w:t>
            </w:r>
          </w:p>
        </w:tc>
        <w:tc>
          <w:tcPr>
            <w:tcW w:w="1397" w:type="dxa"/>
          </w:tcPr>
          <w:p w14:paraId="57E09480" w14:textId="316564E4" w:rsidR="00773671" w:rsidRDefault="001C09F8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sym w:font="Wingdings" w:char="F0FC"/>
            </w:r>
          </w:p>
        </w:tc>
      </w:tr>
      <w:tr w:rsidR="00392AC7" w14:paraId="549FC382" w14:textId="77777777" w:rsidTr="0033351B">
        <w:trPr>
          <w:trHeight w:val="300"/>
          <w:jc w:val="center"/>
        </w:trPr>
        <w:tc>
          <w:tcPr>
            <w:tcW w:w="1048" w:type="dxa"/>
          </w:tcPr>
          <w:p w14:paraId="549FC37E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Ashley</w:t>
            </w:r>
          </w:p>
        </w:tc>
        <w:tc>
          <w:tcPr>
            <w:tcW w:w="1452" w:type="dxa"/>
          </w:tcPr>
          <w:p w14:paraId="549FC37F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Driver</w:t>
            </w:r>
          </w:p>
        </w:tc>
        <w:tc>
          <w:tcPr>
            <w:tcW w:w="4746" w:type="dxa"/>
          </w:tcPr>
          <w:p w14:paraId="549FC380" w14:textId="21C1E4FC" w:rsidR="00392AC7" w:rsidRDefault="000D0770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AD Engineering, LLC</w:t>
            </w:r>
          </w:p>
        </w:tc>
        <w:tc>
          <w:tcPr>
            <w:tcW w:w="1397" w:type="dxa"/>
          </w:tcPr>
          <w:p w14:paraId="549FC381" w14:textId="6D0EBDB4" w:rsidR="00392AC7" w:rsidRDefault="00D949E7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sym w:font="Wingdings" w:char="F0FC"/>
            </w:r>
          </w:p>
        </w:tc>
      </w:tr>
      <w:tr w:rsidR="00392AC7" w14:paraId="549FC38C" w14:textId="77777777" w:rsidTr="0033351B">
        <w:trPr>
          <w:trHeight w:val="300"/>
          <w:jc w:val="center"/>
        </w:trPr>
        <w:tc>
          <w:tcPr>
            <w:tcW w:w="1048" w:type="dxa"/>
          </w:tcPr>
          <w:p w14:paraId="549FC388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Tracy</w:t>
            </w:r>
          </w:p>
        </w:tc>
        <w:tc>
          <w:tcPr>
            <w:tcW w:w="1452" w:type="dxa"/>
          </w:tcPr>
          <w:p w14:paraId="549FC389" w14:textId="7138F74C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Fitzsimmons</w:t>
            </w:r>
          </w:p>
        </w:tc>
        <w:tc>
          <w:tcPr>
            <w:tcW w:w="4746" w:type="dxa"/>
          </w:tcPr>
          <w:p w14:paraId="549FC38A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Shenandoah University</w:t>
            </w:r>
          </w:p>
        </w:tc>
        <w:tc>
          <w:tcPr>
            <w:tcW w:w="1397" w:type="dxa"/>
          </w:tcPr>
          <w:p w14:paraId="549FC38B" w14:textId="3448550C" w:rsidR="00392AC7" w:rsidRDefault="001C09F8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V</w:t>
            </w:r>
          </w:p>
        </w:tc>
      </w:tr>
      <w:tr w:rsidR="00392AC7" w14:paraId="549FC391" w14:textId="77777777" w:rsidTr="0033351B">
        <w:trPr>
          <w:trHeight w:val="300"/>
          <w:jc w:val="center"/>
        </w:trPr>
        <w:tc>
          <w:tcPr>
            <w:tcW w:w="1048" w:type="dxa"/>
          </w:tcPr>
          <w:p w14:paraId="549FC38D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Mike</w:t>
            </w:r>
          </w:p>
        </w:tc>
        <w:tc>
          <w:tcPr>
            <w:tcW w:w="1452" w:type="dxa"/>
          </w:tcPr>
          <w:p w14:paraId="549FC38E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Goertzen</w:t>
            </w:r>
          </w:p>
        </w:tc>
        <w:tc>
          <w:tcPr>
            <w:tcW w:w="4746" w:type="dxa"/>
          </w:tcPr>
          <w:p w14:paraId="549FC38F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Serco, Inc.</w:t>
            </w:r>
          </w:p>
        </w:tc>
        <w:tc>
          <w:tcPr>
            <w:tcW w:w="1397" w:type="dxa"/>
          </w:tcPr>
          <w:p w14:paraId="549FC390" w14:textId="4CBB1B4F" w:rsidR="00392AC7" w:rsidRDefault="00D949E7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sym w:font="Wingdings" w:char="F0FC"/>
            </w:r>
          </w:p>
        </w:tc>
      </w:tr>
      <w:tr w:rsidR="00C03B22" w14:paraId="7409B470" w14:textId="77777777" w:rsidTr="0033351B">
        <w:trPr>
          <w:trHeight w:val="300"/>
          <w:jc w:val="center"/>
        </w:trPr>
        <w:tc>
          <w:tcPr>
            <w:tcW w:w="1048" w:type="dxa"/>
          </w:tcPr>
          <w:p w14:paraId="36605E66" w14:textId="649887CA" w:rsidR="00C03B22" w:rsidRDefault="00F716A7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John</w:t>
            </w:r>
          </w:p>
        </w:tc>
        <w:tc>
          <w:tcPr>
            <w:tcW w:w="1452" w:type="dxa"/>
          </w:tcPr>
          <w:p w14:paraId="2A122CF2" w14:textId="546D2D10" w:rsidR="00C03B22" w:rsidRDefault="00F716A7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Graves</w:t>
            </w:r>
          </w:p>
        </w:tc>
        <w:tc>
          <w:tcPr>
            <w:tcW w:w="4746" w:type="dxa"/>
          </w:tcPr>
          <w:p w14:paraId="16531B1B" w14:textId="4875131E" w:rsidR="00C03B22" w:rsidRDefault="00F716A7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Luray Caverns Corporation</w:t>
            </w:r>
          </w:p>
        </w:tc>
        <w:tc>
          <w:tcPr>
            <w:tcW w:w="1397" w:type="dxa"/>
          </w:tcPr>
          <w:p w14:paraId="0D439076" w14:textId="41138828" w:rsidR="00C03B22" w:rsidRDefault="00D949E7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sym w:font="Wingdings" w:char="F0FC"/>
            </w:r>
          </w:p>
        </w:tc>
      </w:tr>
      <w:tr w:rsidR="00392AC7" w14:paraId="549FC396" w14:textId="77777777" w:rsidTr="0033351B">
        <w:trPr>
          <w:trHeight w:val="300"/>
          <w:jc w:val="center"/>
        </w:trPr>
        <w:tc>
          <w:tcPr>
            <w:tcW w:w="1048" w:type="dxa"/>
          </w:tcPr>
          <w:p w14:paraId="549FC392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Conrad</w:t>
            </w:r>
          </w:p>
        </w:tc>
        <w:tc>
          <w:tcPr>
            <w:tcW w:w="1452" w:type="dxa"/>
          </w:tcPr>
          <w:p w14:paraId="549FC393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Helsley</w:t>
            </w:r>
          </w:p>
        </w:tc>
        <w:tc>
          <w:tcPr>
            <w:tcW w:w="4746" w:type="dxa"/>
          </w:tcPr>
          <w:p w14:paraId="549FC394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NSVRC Board</w:t>
            </w:r>
          </w:p>
        </w:tc>
        <w:tc>
          <w:tcPr>
            <w:tcW w:w="1397" w:type="dxa"/>
          </w:tcPr>
          <w:p w14:paraId="549FC395" w14:textId="36E423A7" w:rsidR="00392AC7" w:rsidRDefault="00D949E7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sym w:font="Wingdings" w:char="F0FC"/>
            </w:r>
          </w:p>
        </w:tc>
      </w:tr>
      <w:tr w:rsidR="00392AC7" w14:paraId="549FC3A5" w14:textId="77777777" w:rsidTr="0033351B">
        <w:trPr>
          <w:trHeight w:val="300"/>
          <w:jc w:val="center"/>
        </w:trPr>
        <w:tc>
          <w:tcPr>
            <w:tcW w:w="1048" w:type="dxa"/>
          </w:tcPr>
          <w:p w14:paraId="549FC3A1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Lai </w:t>
            </w:r>
          </w:p>
        </w:tc>
        <w:tc>
          <w:tcPr>
            <w:tcW w:w="1452" w:type="dxa"/>
          </w:tcPr>
          <w:p w14:paraId="549FC3A2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Lee</w:t>
            </w:r>
          </w:p>
        </w:tc>
        <w:tc>
          <w:tcPr>
            <w:tcW w:w="4746" w:type="dxa"/>
          </w:tcPr>
          <w:p w14:paraId="549FC3A3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High Meadow Strategies</w:t>
            </w:r>
          </w:p>
        </w:tc>
        <w:tc>
          <w:tcPr>
            <w:tcW w:w="1397" w:type="dxa"/>
          </w:tcPr>
          <w:p w14:paraId="549FC3A4" w14:textId="3A10B3CC" w:rsidR="00392AC7" w:rsidRDefault="00D949E7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sym w:font="Wingdings" w:char="F0FC"/>
            </w:r>
          </w:p>
        </w:tc>
      </w:tr>
      <w:tr w:rsidR="00392AC7" w14:paraId="549FC3AF" w14:textId="77777777" w:rsidTr="0033351B">
        <w:trPr>
          <w:trHeight w:val="300"/>
          <w:jc w:val="center"/>
        </w:trPr>
        <w:tc>
          <w:tcPr>
            <w:tcW w:w="1048" w:type="dxa"/>
          </w:tcPr>
          <w:p w14:paraId="549FC3AB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Keith</w:t>
            </w:r>
          </w:p>
        </w:tc>
        <w:tc>
          <w:tcPr>
            <w:tcW w:w="1452" w:type="dxa"/>
          </w:tcPr>
          <w:p w14:paraId="549FC3AC" w14:textId="24B6FAEC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May</w:t>
            </w:r>
          </w:p>
        </w:tc>
        <w:tc>
          <w:tcPr>
            <w:tcW w:w="4746" w:type="dxa"/>
          </w:tcPr>
          <w:p w14:paraId="549FC3AD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Cottonwood Commercial</w:t>
            </w:r>
          </w:p>
        </w:tc>
        <w:tc>
          <w:tcPr>
            <w:tcW w:w="1397" w:type="dxa"/>
          </w:tcPr>
          <w:p w14:paraId="549FC3AE" w14:textId="4ABD98A9" w:rsidR="00392AC7" w:rsidRDefault="001C09F8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sym w:font="Wingdings" w:char="F0FC"/>
            </w:r>
          </w:p>
        </w:tc>
      </w:tr>
      <w:tr w:rsidR="00120BF6" w14:paraId="4D1D3ABC" w14:textId="77777777" w:rsidTr="0033351B">
        <w:trPr>
          <w:trHeight w:val="300"/>
          <w:jc w:val="center"/>
        </w:trPr>
        <w:tc>
          <w:tcPr>
            <w:tcW w:w="1048" w:type="dxa"/>
          </w:tcPr>
          <w:p w14:paraId="46B48783" w14:textId="2FD6A5C3" w:rsidR="00120BF6" w:rsidRDefault="00120BF6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Mary</w:t>
            </w:r>
          </w:p>
        </w:tc>
        <w:tc>
          <w:tcPr>
            <w:tcW w:w="1452" w:type="dxa"/>
          </w:tcPr>
          <w:p w14:paraId="16BF860F" w14:textId="25AEBA84" w:rsidR="00120BF6" w:rsidRDefault="00120BF6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McDerm</w:t>
            </w:r>
            <w:r w:rsidR="00F716A7">
              <w:rPr>
                <w:rFonts w:ascii="Arial Narrow" w:eastAsia="Arial Narrow" w:hAnsi="Arial Narrow" w:cs="Arial Narrow"/>
                <w:color w:val="000000"/>
              </w:rPr>
              <w:t>o</w:t>
            </w:r>
            <w:r>
              <w:rPr>
                <w:rFonts w:ascii="Arial Narrow" w:eastAsia="Arial Narrow" w:hAnsi="Arial Narrow" w:cs="Arial Narrow"/>
                <w:color w:val="000000"/>
              </w:rPr>
              <w:t>tt</w:t>
            </w:r>
          </w:p>
        </w:tc>
        <w:tc>
          <w:tcPr>
            <w:tcW w:w="4746" w:type="dxa"/>
          </w:tcPr>
          <w:p w14:paraId="4C869C47" w14:textId="3A1B73E6" w:rsidR="00120BF6" w:rsidRDefault="001311D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Shenandoah Valley Angel Investors</w:t>
            </w:r>
          </w:p>
        </w:tc>
        <w:tc>
          <w:tcPr>
            <w:tcW w:w="1397" w:type="dxa"/>
          </w:tcPr>
          <w:p w14:paraId="63263DC9" w14:textId="635EEE7C" w:rsidR="00120BF6" w:rsidRDefault="00D949E7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sym w:font="Wingdings" w:char="F0FC"/>
            </w:r>
          </w:p>
        </w:tc>
      </w:tr>
      <w:tr w:rsidR="00392AC7" w14:paraId="549FC3B4" w14:textId="77777777" w:rsidTr="0033351B">
        <w:trPr>
          <w:trHeight w:val="300"/>
          <w:jc w:val="center"/>
        </w:trPr>
        <w:tc>
          <w:tcPr>
            <w:tcW w:w="1048" w:type="dxa"/>
          </w:tcPr>
          <w:p w14:paraId="549FC3B0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Mark</w:t>
            </w:r>
          </w:p>
        </w:tc>
        <w:tc>
          <w:tcPr>
            <w:tcW w:w="1452" w:type="dxa"/>
          </w:tcPr>
          <w:p w14:paraId="549FC3B1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Merrill</w:t>
            </w:r>
          </w:p>
        </w:tc>
        <w:tc>
          <w:tcPr>
            <w:tcW w:w="4746" w:type="dxa"/>
          </w:tcPr>
          <w:p w14:paraId="549FC3B2" w14:textId="267A53CB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Retired </w:t>
            </w:r>
            <w:r w:rsidR="000D0770">
              <w:rPr>
                <w:rFonts w:ascii="Arial Narrow" w:eastAsia="Arial Narrow" w:hAnsi="Arial Narrow" w:cs="Arial Narrow"/>
                <w:color w:val="000000"/>
              </w:rPr>
              <w:t>Medical Professional</w:t>
            </w:r>
          </w:p>
        </w:tc>
        <w:tc>
          <w:tcPr>
            <w:tcW w:w="1397" w:type="dxa"/>
          </w:tcPr>
          <w:p w14:paraId="549FC3B3" w14:textId="4D9FA4F7" w:rsidR="00392AC7" w:rsidRDefault="00D949E7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sym w:font="Wingdings" w:char="F0FC"/>
            </w:r>
          </w:p>
        </w:tc>
      </w:tr>
      <w:tr w:rsidR="00392AC7" w14:paraId="549FC3B9" w14:textId="77777777" w:rsidTr="0033351B">
        <w:trPr>
          <w:trHeight w:val="300"/>
          <w:jc w:val="center"/>
        </w:trPr>
        <w:tc>
          <w:tcPr>
            <w:tcW w:w="1048" w:type="dxa"/>
          </w:tcPr>
          <w:p w14:paraId="549FC3B5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Kathy</w:t>
            </w:r>
          </w:p>
        </w:tc>
        <w:tc>
          <w:tcPr>
            <w:tcW w:w="1452" w:type="dxa"/>
          </w:tcPr>
          <w:p w14:paraId="549FC3B6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Moore</w:t>
            </w:r>
          </w:p>
        </w:tc>
        <w:tc>
          <w:tcPr>
            <w:tcW w:w="4746" w:type="dxa"/>
          </w:tcPr>
          <w:p w14:paraId="549FC3B7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Moore Public Relations</w:t>
            </w:r>
          </w:p>
        </w:tc>
        <w:tc>
          <w:tcPr>
            <w:tcW w:w="1397" w:type="dxa"/>
          </w:tcPr>
          <w:p w14:paraId="549FC3B8" w14:textId="66966588" w:rsidR="00392AC7" w:rsidRDefault="00392AC7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3F71C2" w14:paraId="1620C5E5" w14:textId="77777777" w:rsidTr="0033351B">
        <w:trPr>
          <w:trHeight w:val="300"/>
          <w:jc w:val="center"/>
        </w:trPr>
        <w:tc>
          <w:tcPr>
            <w:tcW w:w="1048" w:type="dxa"/>
          </w:tcPr>
          <w:p w14:paraId="75A7AC28" w14:textId="082B89FC" w:rsidR="003F71C2" w:rsidRDefault="003F71C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Doug</w:t>
            </w:r>
          </w:p>
        </w:tc>
        <w:tc>
          <w:tcPr>
            <w:tcW w:w="1452" w:type="dxa"/>
          </w:tcPr>
          <w:p w14:paraId="3C8478C9" w14:textId="1CEED19A" w:rsidR="003F71C2" w:rsidRDefault="003F71C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Moyer</w:t>
            </w:r>
          </w:p>
        </w:tc>
        <w:tc>
          <w:tcPr>
            <w:tcW w:w="4746" w:type="dxa"/>
          </w:tcPr>
          <w:p w14:paraId="411A9368" w14:textId="08D6C4BF" w:rsidR="003F71C2" w:rsidRDefault="003F71C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Sentara RMH Medical Center</w:t>
            </w:r>
          </w:p>
        </w:tc>
        <w:tc>
          <w:tcPr>
            <w:tcW w:w="1397" w:type="dxa"/>
          </w:tcPr>
          <w:p w14:paraId="3395D533" w14:textId="2048B17A" w:rsidR="003F71C2" w:rsidRDefault="00D949E7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sym w:font="Wingdings" w:char="F0FC"/>
            </w:r>
          </w:p>
        </w:tc>
      </w:tr>
      <w:tr w:rsidR="00392AC7" w14:paraId="549FC3BE" w14:textId="77777777" w:rsidTr="0033351B">
        <w:trPr>
          <w:trHeight w:val="300"/>
          <w:jc w:val="center"/>
        </w:trPr>
        <w:tc>
          <w:tcPr>
            <w:tcW w:w="1048" w:type="dxa"/>
          </w:tcPr>
          <w:p w14:paraId="549FC3BA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Yolanda</w:t>
            </w:r>
          </w:p>
        </w:tc>
        <w:tc>
          <w:tcPr>
            <w:tcW w:w="1452" w:type="dxa"/>
          </w:tcPr>
          <w:p w14:paraId="549FC3BB" w14:textId="28819EB2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Shields</w:t>
            </w:r>
            <w:r w:rsidR="002A61DE">
              <w:rPr>
                <w:rFonts w:ascii="Arial Narrow" w:eastAsia="Arial Narrow" w:hAnsi="Arial Narrow" w:cs="Arial Narrow"/>
                <w:color w:val="000000"/>
              </w:rPr>
              <w:t>*</w:t>
            </w:r>
          </w:p>
        </w:tc>
        <w:tc>
          <w:tcPr>
            <w:tcW w:w="4746" w:type="dxa"/>
          </w:tcPr>
          <w:p w14:paraId="549FC3BC" w14:textId="424754E8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Yes</w:t>
            </w:r>
            <w:r w:rsidR="00435551">
              <w:rPr>
                <w:rFonts w:ascii="Arial Narrow" w:eastAsia="Arial Narrow" w:hAnsi="Arial Narrow" w:cs="Arial Narrow"/>
                <w:color w:val="000000"/>
              </w:rPr>
              <w:t>B</w:t>
            </w:r>
            <w:r>
              <w:rPr>
                <w:rFonts w:ascii="Arial Narrow" w:eastAsia="Arial Narrow" w:hAnsi="Arial Narrow" w:cs="Arial Narrow"/>
                <w:color w:val="000000"/>
              </w:rPr>
              <w:t>uilds</w:t>
            </w:r>
          </w:p>
        </w:tc>
        <w:tc>
          <w:tcPr>
            <w:tcW w:w="1397" w:type="dxa"/>
          </w:tcPr>
          <w:p w14:paraId="549FC3BD" w14:textId="23BBD145" w:rsidR="00392AC7" w:rsidRDefault="00D949E7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sym w:font="Wingdings" w:char="F0FC"/>
            </w:r>
          </w:p>
        </w:tc>
      </w:tr>
      <w:tr w:rsidR="00392AC7" w14:paraId="549FC3C8" w14:textId="77777777" w:rsidTr="0033351B">
        <w:trPr>
          <w:trHeight w:val="300"/>
          <w:jc w:val="center"/>
        </w:trPr>
        <w:tc>
          <w:tcPr>
            <w:tcW w:w="1048" w:type="dxa"/>
          </w:tcPr>
          <w:p w14:paraId="549FC3C4" w14:textId="1796C4F0" w:rsidR="00392AC7" w:rsidRDefault="00561DBE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Bruce</w:t>
            </w:r>
          </w:p>
        </w:tc>
        <w:tc>
          <w:tcPr>
            <w:tcW w:w="1452" w:type="dxa"/>
          </w:tcPr>
          <w:p w14:paraId="549FC3C5" w14:textId="65B6ADB6" w:rsidR="00392AC7" w:rsidRDefault="00561DBE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Simms</w:t>
            </w:r>
          </w:p>
        </w:tc>
        <w:tc>
          <w:tcPr>
            <w:tcW w:w="4746" w:type="dxa"/>
          </w:tcPr>
          <w:p w14:paraId="549FC3C6" w14:textId="3EC73A13" w:rsidR="00392AC7" w:rsidRDefault="005656A1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Virginia Regional Transit</w:t>
            </w:r>
          </w:p>
        </w:tc>
        <w:tc>
          <w:tcPr>
            <w:tcW w:w="1397" w:type="dxa"/>
          </w:tcPr>
          <w:p w14:paraId="549FC3C7" w14:textId="32C1FFF4" w:rsidR="00392AC7" w:rsidRDefault="00392AC7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466A5D" w14:paraId="556B320B" w14:textId="77777777" w:rsidTr="0033351B">
        <w:trPr>
          <w:trHeight w:val="300"/>
          <w:jc w:val="center"/>
        </w:trPr>
        <w:tc>
          <w:tcPr>
            <w:tcW w:w="1048" w:type="dxa"/>
          </w:tcPr>
          <w:p w14:paraId="6AF4F512" w14:textId="3DE571C1" w:rsidR="00466A5D" w:rsidRDefault="00466A5D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Mike</w:t>
            </w:r>
          </w:p>
        </w:tc>
        <w:tc>
          <w:tcPr>
            <w:tcW w:w="1452" w:type="dxa"/>
          </w:tcPr>
          <w:p w14:paraId="526A99D1" w14:textId="4BEA462B" w:rsidR="00466A5D" w:rsidRDefault="00466A5D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Stolarz</w:t>
            </w:r>
          </w:p>
        </w:tc>
        <w:tc>
          <w:tcPr>
            <w:tcW w:w="4746" w:type="dxa"/>
          </w:tcPr>
          <w:p w14:paraId="5E9BBE84" w14:textId="3DF76A48" w:rsidR="00466A5D" w:rsidRDefault="005656A1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UTS Systems</w:t>
            </w:r>
          </w:p>
        </w:tc>
        <w:tc>
          <w:tcPr>
            <w:tcW w:w="1397" w:type="dxa"/>
          </w:tcPr>
          <w:p w14:paraId="17E8B4C2" w14:textId="506C9D8E" w:rsidR="00466A5D" w:rsidRDefault="00D949E7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sym w:font="Wingdings" w:char="F0FC"/>
            </w:r>
          </w:p>
        </w:tc>
      </w:tr>
      <w:tr w:rsidR="00AF25B3" w14:paraId="28DD7FD5" w14:textId="77777777" w:rsidTr="0033351B">
        <w:trPr>
          <w:trHeight w:val="300"/>
          <w:jc w:val="center"/>
        </w:trPr>
        <w:tc>
          <w:tcPr>
            <w:tcW w:w="1048" w:type="dxa"/>
          </w:tcPr>
          <w:p w14:paraId="116DE697" w14:textId="7DF424C2" w:rsidR="00AF25B3" w:rsidRDefault="00617381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Anthony</w:t>
            </w:r>
          </w:p>
        </w:tc>
        <w:tc>
          <w:tcPr>
            <w:tcW w:w="1452" w:type="dxa"/>
          </w:tcPr>
          <w:p w14:paraId="4033D6B8" w14:textId="67ECDB53" w:rsidR="00AF25B3" w:rsidRDefault="00617381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Tongen</w:t>
            </w:r>
          </w:p>
        </w:tc>
        <w:tc>
          <w:tcPr>
            <w:tcW w:w="4746" w:type="dxa"/>
          </w:tcPr>
          <w:p w14:paraId="1FC11C99" w14:textId="7F3619F2" w:rsidR="00AF25B3" w:rsidRDefault="00617381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James Madison University</w:t>
            </w:r>
          </w:p>
        </w:tc>
        <w:tc>
          <w:tcPr>
            <w:tcW w:w="1397" w:type="dxa"/>
          </w:tcPr>
          <w:p w14:paraId="4E72E58F" w14:textId="15DEAD95" w:rsidR="00AF25B3" w:rsidRDefault="001C09F8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sym w:font="Wingdings" w:char="F0FC"/>
            </w:r>
          </w:p>
        </w:tc>
      </w:tr>
      <w:tr w:rsidR="00AF25B3" w14:paraId="26427A38" w14:textId="77777777" w:rsidTr="0033351B">
        <w:trPr>
          <w:trHeight w:val="300"/>
          <w:jc w:val="center"/>
        </w:trPr>
        <w:tc>
          <w:tcPr>
            <w:tcW w:w="1048" w:type="dxa"/>
          </w:tcPr>
          <w:p w14:paraId="4FF770F5" w14:textId="130F88BA" w:rsidR="00AF25B3" w:rsidRDefault="00617381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Dave</w:t>
            </w:r>
          </w:p>
        </w:tc>
        <w:tc>
          <w:tcPr>
            <w:tcW w:w="1452" w:type="dxa"/>
          </w:tcPr>
          <w:p w14:paraId="62B5566C" w14:textId="697B4E3E" w:rsidR="00AF25B3" w:rsidRDefault="00617381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Urso</w:t>
            </w:r>
          </w:p>
        </w:tc>
        <w:tc>
          <w:tcPr>
            <w:tcW w:w="4746" w:type="dxa"/>
          </w:tcPr>
          <w:p w14:paraId="61C14AE5" w14:textId="55D42481" w:rsidR="00AF25B3" w:rsidRDefault="00617381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Blue Ridge Community College</w:t>
            </w:r>
          </w:p>
        </w:tc>
        <w:tc>
          <w:tcPr>
            <w:tcW w:w="1397" w:type="dxa"/>
          </w:tcPr>
          <w:p w14:paraId="4F630EFA" w14:textId="366E93D8" w:rsidR="00AF25B3" w:rsidRDefault="001C09F8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V</w:t>
            </w:r>
          </w:p>
        </w:tc>
      </w:tr>
    </w:tbl>
    <w:p w14:paraId="549FC3CE" w14:textId="77777777" w:rsidR="00392AC7" w:rsidRDefault="00392AC7">
      <w:pPr>
        <w:rPr>
          <w:rFonts w:ascii="Arial Narrow" w:eastAsia="Arial Narrow" w:hAnsi="Arial Narrow" w:cs="Arial Narrow"/>
        </w:rPr>
      </w:pPr>
    </w:p>
    <w:p w14:paraId="03F910DD" w14:textId="77777777" w:rsidR="005D7C32" w:rsidRDefault="005D7C32">
      <w:pPr>
        <w:rPr>
          <w:rFonts w:ascii="Arial Narrow" w:eastAsia="Arial Narrow" w:hAnsi="Arial Narrow" w:cs="Arial Narrow"/>
          <w:i/>
          <w:iCs/>
        </w:rPr>
      </w:pPr>
    </w:p>
    <w:p w14:paraId="549FC3CF" w14:textId="07B40C1E" w:rsidR="00392AC7" w:rsidRDefault="00444F72" w:rsidP="001C09F8">
      <w:pPr>
        <w:ind w:left="450"/>
        <w:rPr>
          <w:rFonts w:ascii="Arial Narrow" w:eastAsia="Arial Narrow" w:hAnsi="Arial Narrow" w:cs="Arial Narrow"/>
          <w:i/>
          <w:iCs/>
        </w:rPr>
      </w:pPr>
      <w:r w:rsidRPr="007B1189">
        <w:rPr>
          <w:rFonts w:ascii="Arial Narrow" w:eastAsia="Arial Narrow" w:hAnsi="Arial Narrow" w:cs="Arial Narrow"/>
          <w:i/>
          <w:iCs/>
        </w:rPr>
        <w:t xml:space="preserve">Support staff attending </w:t>
      </w:r>
      <w:r w:rsidR="005E73D6" w:rsidRPr="007B1189">
        <w:rPr>
          <w:rFonts w:ascii="Arial Narrow" w:eastAsia="Arial Narrow" w:hAnsi="Arial Narrow" w:cs="Arial Narrow"/>
          <w:i/>
          <w:iCs/>
        </w:rPr>
        <w:t>included:</w:t>
      </w:r>
      <w:r w:rsidR="0081020D">
        <w:rPr>
          <w:rFonts w:ascii="Arial Narrow" w:eastAsia="Arial Narrow" w:hAnsi="Arial Narrow" w:cs="Arial Narrow"/>
          <w:i/>
          <w:iCs/>
        </w:rPr>
        <w:t xml:space="preserve"> </w:t>
      </w:r>
      <w:r w:rsidR="000B7628">
        <w:rPr>
          <w:rFonts w:ascii="Arial Narrow" w:eastAsia="Arial Narrow" w:hAnsi="Arial Narrow" w:cs="Arial Narrow"/>
          <w:i/>
          <w:iCs/>
        </w:rPr>
        <w:t xml:space="preserve">Ann Cundy (CSPDC), </w:t>
      </w:r>
      <w:r w:rsidR="0081020D">
        <w:rPr>
          <w:rFonts w:ascii="Arial Narrow" w:eastAsia="Arial Narrow" w:hAnsi="Arial Narrow" w:cs="Arial Narrow"/>
          <w:i/>
          <w:iCs/>
        </w:rPr>
        <w:t xml:space="preserve">Brandon Davis (NSVRC), </w:t>
      </w:r>
      <w:r w:rsidRPr="007B1189">
        <w:rPr>
          <w:rFonts w:ascii="Arial Narrow" w:eastAsia="Arial Narrow" w:hAnsi="Arial Narrow" w:cs="Arial Narrow"/>
          <w:i/>
          <w:iCs/>
        </w:rPr>
        <w:t>Deborah Flippo (Region 8 Executive Director)</w:t>
      </w:r>
      <w:r w:rsidR="00D949E7">
        <w:rPr>
          <w:rFonts w:ascii="Arial Narrow" w:eastAsia="Arial Narrow" w:hAnsi="Arial Narrow" w:cs="Arial Narrow"/>
          <w:i/>
          <w:iCs/>
        </w:rPr>
        <w:t>,</w:t>
      </w:r>
      <w:r w:rsidR="00175ADF">
        <w:rPr>
          <w:rFonts w:ascii="Arial Narrow" w:eastAsia="Arial Narrow" w:hAnsi="Arial Narrow" w:cs="Arial Narrow"/>
          <w:i/>
          <w:iCs/>
        </w:rPr>
        <w:t xml:space="preserve"> and</w:t>
      </w:r>
      <w:r w:rsidRPr="007B1189">
        <w:rPr>
          <w:rFonts w:ascii="Arial Narrow" w:eastAsia="Arial Narrow" w:hAnsi="Arial Narrow" w:cs="Arial Narrow"/>
          <w:i/>
          <w:iCs/>
        </w:rPr>
        <w:t xml:space="preserve"> </w:t>
      </w:r>
      <w:r w:rsidR="007A18BA" w:rsidRPr="007B1189">
        <w:rPr>
          <w:rFonts w:ascii="Arial Narrow" w:eastAsia="Arial Narrow" w:hAnsi="Arial Narrow" w:cs="Arial Narrow"/>
          <w:i/>
          <w:iCs/>
        </w:rPr>
        <w:t>Jay Langston</w:t>
      </w:r>
      <w:r w:rsidRPr="007B1189">
        <w:rPr>
          <w:rFonts w:ascii="Arial Narrow" w:eastAsia="Arial Narrow" w:hAnsi="Arial Narrow" w:cs="Arial Narrow"/>
          <w:i/>
          <w:iCs/>
        </w:rPr>
        <w:t xml:space="preserve"> (SVP)</w:t>
      </w:r>
      <w:r w:rsidR="00175ADF">
        <w:rPr>
          <w:rFonts w:ascii="Arial Narrow" w:eastAsia="Arial Narrow" w:hAnsi="Arial Narrow" w:cs="Arial Narrow"/>
          <w:i/>
          <w:iCs/>
        </w:rPr>
        <w:t xml:space="preserve">.  </w:t>
      </w:r>
    </w:p>
    <w:p w14:paraId="57AF8404" w14:textId="03687442" w:rsidR="007B1189" w:rsidRDefault="007B1189" w:rsidP="001C09F8">
      <w:pPr>
        <w:ind w:left="450"/>
        <w:rPr>
          <w:rFonts w:ascii="Arial Narrow" w:eastAsia="Arial Narrow" w:hAnsi="Arial Narrow" w:cs="Arial Narrow"/>
          <w:i/>
          <w:iCs/>
        </w:rPr>
      </w:pPr>
    </w:p>
    <w:p w14:paraId="1904AD15" w14:textId="47A1496C" w:rsidR="003C0112" w:rsidRDefault="007B1189" w:rsidP="001C09F8">
      <w:pPr>
        <w:ind w:left="450"/>
        <w:rPr>
          <w:rFonts w:ascii="Arial Narrow" w:eastAsia="Arial Narrow" w:hAnsi="Arial Narrow" w:cs="Arial Narrow"/>
          <w:i/>
          <w:iCs/>
        </w:rPr>
      </w:pPr>
      <w:r>
        <w:rPr>
          <w:rFonts w:ascii="Arial Narrow" w:eastAsia="Arial Narrow" w:hAnsi="Arial Narrow" w:cs="Arial Narrow"/>
          <w:i/>
          <w:iCs/>
        </w:rPr>
        <w:t xml:space="preserve">In person guests </w:t>
      </w:r>
      <w:r w:rsidR="005E73D6">
        <w:rPr>
          <w:rFonts w:ascii="Arial Narrow" w:eastAsia="Arial Narrow" w:hAnsi="Arial Narrow" w:cs="Arial Narrow"/>
          <w:i/>
          <w:iCs/>
        </w:rPr>
        <w:t>included</w:t>
      </w:r>
      <w:r>
        <w:rPr>
          <w:rFonts w:ascii="Arial Narrow" w:eastAsia="Arial Narrow" w:hAnsi="Arial Narrow" w:cs="Arial Narrow"/>
          <w:i/>
          <w:iCs/>
        </w:rPr>
        <w:t>:</w:t>
      </w:r>
      <w:r w:rsidR="009D5D5F">
        <w:rPr>
          <w:rFonts w:ascii="Arial Narrow" w:eastAsia="Arial Narrow" w:hAnsi="Arial Narrow" w:cs="Arial Narrow"/>
          <w:i/>
          <w:iCs/>
        </w:rPr>
        <w:t xml:space="preserve"> </w:t>
      </w:r>
      <w:r w:rsidR="00175ADF">
        <w:rPr>
          <w:rFonts w:ascii="Arial Narrow" w:eastAsia="Arial Narrow" w:hAnsi="Arial Narrow" w:cs="Arial Narrow"/>
          <w:i/>
          <w:iCs/>
        </w:rPr>
        <w:t>Cody Anderson (DHCD</w:t>
      </w:r>
      <w:r w:rsidR="00321138">
        <w:rPr>
          <w:rFonts w:ascii="Arial Narrow" w:eastAsia="Arial Narrow" w:hAnsi="Arial Narrow" w:cs="Arial Narrow"/>
          <w:i/>
          <w:iCs/>
        </w:rPr>
        <w:t>),</w:t>
      </w:r>
      <w:r w:rsidR="00CA26A8">
        <w:rPr>
          <w:rFonts w:ascii="Arial Narrow" w:eastAsia="Arial Narrow" w:hAnsi="Arial Narrow" w:cs="Arial Narrow"/>
          <w:i/>
          <w:iCs/>
        </w:rPr>
        <w:t xml:space="preserve"> </w:t>
      </w:r>
      <w:r w:rsidR="001C09F8">
        <w:rPr>
          <w:rFonts w:ascii="Arial Narrow" w:eastAsia="Arial Narrow" w:hAnsi="Arial Narrow" w:cs="Arial Narrow"/>
          <w:i/>
          <w:iCs/>
        </w:rPr>
        <w:t xml:space="preserve">Chris Boies and Michelle Ridings (Clarke Co.), </w:t>
      </w:r>
      <w:r w:rsidR="00C7469C" w:rsidRPr="003C66C2">
        <w:rPr>
          <w:rFonts w:ascii="Arial Narrow" w:eastAsia="Arial Narrow" w:hAnsi="Arial Narrow" w:cs="Arial Narrow"/>
          <w:i/>
          <w:iCs/>
        </w:rPr>
        <w:t>Alison</w:t>
      </w:r>
      <w:r w:rsidR="00C7469C">
        <w:rPr>
          <w:rFonts w:ascii="Arial Narrow" w:eastAsia="Arial Narrow" w:hAnsi="Arial Narrow" w:cs="Arial Narrow"/>
          <w:i/>
          <w:iCs/>
        </w:rPr>
        <w:t xml:space="preserve"> Denbigh (</w:t>
      </w:r>
      <w:r w:rsidR="00450C77">
        <w:rPr>
          <w:rFonts w:ascii="Arial Narrow" w:eastAsia="Arial Narrow" w:hAnsi="Arial Narrow" w:cs="Arial Narrow"/>
          <w:i/>
          <w:iCs/>
        </w:rPr>
        <w:t xml:space="preserve">Staunton </w:t>
      </w:r>
      <w:r w:rsidR="001C09F8">
        <w:rPr>
          <w:rFonts w:ascii="Arial Narrow" w:eastAsia="Arial Narrow" w:hAnsi="Arial Narrow" w:cs="Arial Narrow"/>
          <w:i/>
          <w:iCs/>
        </w:rPr>
        <w:t>Innovation Hub</w:t>
      </w:r>
      <w:r w:rsidR="00450C77">
        <w:rPr>
          <w:rFonts w:ascii="Arial Narrow" w:eastAsia="Arial Narrow" w:hAnsi="Arial Narrow" w:cs="Arial Narrow"/>
          <w:i/>
          <w:iCs/>
        </w:rPr>
        <w:t>),</w:t>
      </w:r>
      <w:r w:rsidR="00B64826">
        <w:rPr>
          <w:rFonts w:ascii="Arial Narrow" w:eastAsia="Arial Narrow" w:hAnsi="Arial Narrow" w:cs="Arial Narrow"/>
          <w:i/>
          <w:iCs/>
        </w:rPr>
        <w:t xml:space="preserve"> </w:t>
      </w:r>
      <w:r w:rsidR="001C09F8">
        <w:rPr>
          <w:rFonts w:ascii="Arial Narrow" w:eastAsia="Arial Narrow" w:hAnsi="Arial Narrow" w:cs="Arial Narrow"/>
          <w:i/>
          <w:iCs/>
        </w:rPr>
        <w:t xml:space="preserve">Rebecca Hess and Keith Holland (JMU), Mary Sullivan and </w:t>
      </w:r>
      <w:r w:rsidR="00A37229" w:rsidRPr="00A37229">
        <w:rPr>
          <w:rFonts w:ascii="Arial Narrow" w:eastAsia="Arial Narrow" w:hAnsi="Arial Narrow" w:cs="Arial Narrow"/>
          <w:i/>
          <w:iCs/>
        </w:rPr>
        <w:t>Dhanshree Atre</w:t>
      </w:r>
      <w:r w:rsidR="001C09F8">
        <w:rPr>
          <w:rFonts w:ascii="Arial Narrow" w:eastAsia="Arial Narrow" w:hAnsi="Arial Narrow" w:cs="Arial Narrow"/>
          <w:i/>
          <w:iCs/>
        </w:rPr>
        <w:t xml:space="preserve"> (JMU VIEW</w:t>
      </w:r>
      <w:r w:rsidR="00A37229">
        <w:rPr>
          <w:rFonts w:ascii="Arial Narrow" w:eastAsia="Arial Narrow" w:hAnsi="Arial Narrow" w:cs="Arial Narrow"/>
          <w:i/>
          <w:iCs/>
        </w:rPr>
        <w:t xml:space="preserve"> Coordinator and Intern, respectively</w:t>
      </w:r>
      <w:r w:rsidR="001C09F8">
        <w:rPr>
          <w:rFonts w:ascii="Arial Narrow" w:eastAsia="Arial Narrow" w:hAnsi="Arial Narrow" w:cs="Arial Narrow"/>
          <w:i/>
          <w:iCs/>
        </w:rPr>
        <w:t>).</w:t>
      </w:r>
    </w:p>
    <w:p w14:paraId="7972992E" w14:textId="77777777" w:rsidR="003C0112" w:rsidRDefault="003C0112" w:rsidP="001A0642">
      <w:pPr>
        <w:rPr>
          <w:rFonts w:ascii="Arial Narrow" w:eastAsia="Arial Narrow" w:hAnsi="Arial Narrow" w:cs="Arial Narrow"/>
          <w:i/>
          <w:iCs/>
        </w:rPr>
      </w:pPr>
    </w:p>
    <w:p w14:paraId="608EF003" w14:textId="088396C1" w:rsidR="001A0642" w:rsidRPr="007B1189" w:rsidRDefault="003C0112" w:rsidP="00440A33">
      <w:pPr>
        <w:ind w:left="360"/>
        <w:rPr>
          <w:rFonts w:ascii="Arial Narrow" w:eastAsia="Arial Narrow" w:hAnsi="Arial Narrow" w:cs="Arial Narrow"/>
          <w:i/>
          <w:iCs/>
        </w:rPr>
      </w:pPr>
      <w:r>
        <w:rPr>
          <w:rFonts w:ascii="Arial Narrow" w:eastAsia="Arial Narrow" w:hAnsi="Arial Narrow" w:cs="Arial Narrow"/>
          <w:i/>
          <w:iCs/>
        </w:rPr>
        <w:t>Virtual guests included:</w:t>
      </w:r>
      <w:r w:rsidR="003A7A97">
        <w:rPr>
          <w:rFonts w:ascii="Arial Narrow" w:eastAsia="Arial Narrow" w:hAnsi="Arial Narrow" w:cs="Arial Narrow"/>
          <w:i/>
          <w:iCs/>
        </w:rPr>
        <w:t xml:space="preserve"> </w:t>
      </w:r>
      <w:r w:rsidR="001C09F8">
        <w:rPr>
          <w:rFonts w:ascii="Arial Narrow" w:eastAsia="Arial Narrow" w:hAnsi="Arial Narrow" w:cs="Arial Narrow"/>
          <w:i/>
          <w:iCs/>
        </w:rPr>
        <w:t xml:space="preserve">Edwin Daley (Warren Co.), </w:t>
      </w:r>
      <w:r w:rsidR="00321138">
        <w:rPr>
          <w:rFonts w:ascii="Arial Narrow" w:eastAsia="Arial Narrow" w:hAnsi="Arial Narrow" w:cs="Arial Narrow"/>
          <w:i/>
          <w:iCs/>
        </w:rPr>
        <w:t xml:space="preserve">Amanda DiMeo (City of Staunton), </w:t>
      </w:r>
      <w:r w:rsidR="00A672B3">
        <w:rPr>
          <w:rFonts w:ascii="Arial Narrow" w:eastAsia="Arial Narrow" w:hAnsi="Arial Narrow" w:cs="Arial Narrow"/>
          <w:i/>
          <w:iCs/>
        </w:rPr>
        <w:t>Brandy Flint (</w:t>
      </w:r>
      <w:r w:rsidR="00FF36DC">
        <w:rPr>
          <w:rFonts w:ascii="Arial Narrow" w:eastAsia="Arial Narrow" w:hAnsi="Arial Narrow" w:cs="Arial Narrow"/>
          <w:i/>
          <w:iCs/>
        </w:rPr>
        <w:t>Rockbridge County</w:t>
      </w:r>
      <w:r w:rsidR="00A672B3">
        <w:rPr>
          <w:rFonts w:ascii="Arial Narrow" w:eastAsia="Arial Narrow" w:hAnsi="Arial Narrow" w:cs="Arial Narrow"/>
          <w:i/>
          <w:iCs/>
        </w:rPr>
        <w:t>)</w:t>
      </w:r>
      <w:r w:rsidR="008767B9">
        <w:rPr>
          <w:rFonts w:ascii="Arial Narrow" w:eastAsia="Arial Narrow" w:hAnsi="Arial Narrow" w:cs="Arial Narrow"/>
          <w:i/>
          <w:iCs/>
        </w:rPr>
        <w:t>,</w:t>
      </w:r>
      <w:r w:rsidR="001C09F8">
        <w:rPr>
          <w:rFonts w:ascii="Arial Narrow" w:eastAsia="Arial Narrow" w:hAnsi="Arial Narrow" w:cs="Arial Narrow"/>
          <w:i/>
          <w:iCs/>
        </w:rPr>
        <w:t xml:space="preserve"> Greg Hitchin (Waynesboro),</w:t>
      </w:r>
      <w:r w:rsidR="008767B9">
        <w:rPr>
          <w:rFonts w:ascii="Arial Narrow" w:eastAsia="Arial Narrow" w:hAnsi="Arial Narrow" w:cs="Arial Narrow"/>
          <w:i/>
          <w:iCs/>
        </w:rPr>
        <w:t xml:space="preserve"> </w:t>
      </w:r>
      <w:r w:rsidR="001C09F8">
        <w:rPr>
          <w:rFonts w:ascii="Arial Narrow" w:eastAsia="Arial Narrow" w:hAnsi="Arial Narrow" w:cs="Arial Narrow"/>
          <w:i/>
          <w:iCs/>
        </w:rPr>
        <w:t>Jen Weaver (Shenandoah Valley Partnership)</w:t>
      </w:r>
    </w:p>
    <w:p w14:paraId="549FC3D4" w14:textId="77777777" w:rsidR="00392AC7" w:rsidRDefault="00392AC7" w:rsidP="00440A33">
      <w:pPr>
        <w:ind w:left="360"/>
        <w:rPr>
          <w:rFonts w:ascii="Arial Narrow" w:eastAsia="Arial Narrow" w:hAnsi="Arial Narrow" w:cs="Arial Narrow"/>
        </w:rPr>
      </w:pPr>
    </w:p>
    <w:p w14:paraId="549FC3D5" w14:textId="23975D7C" w:rsidR="00392AC7" w:rsidRDefault="00444F72" w:rsidP="00440A33">
      <w:pPr>
        <w:ind w:left="360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Call to Order</w:t>
      </w:r>
      <w:r w:rsidR="00A832E6">
        <w:rPr>
          <w:rFonts w:ascii="Arial Narrow" w:eastAsia="Arial Narrow" w:hAnsi="Arial Narrow" w:cs="Arial Narrow"/>
          <w:b/>
        </w:rPr>
        <w:t xml:space="preserve"> and Welcome</w:t>
      </w:r>
    </w:p>
    <w:p w14:paraId="549FC3D6" w14:textId="5C7DBDD2" w:rsidR="00392AC7" w:rsidRPr="00B95EE2" w:rsidRDefault="00444F72" w:rsidP="00440A33">
      <w:pPr>
        <w:ind w:left="360" w:firstLine="36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The </w:t>
      </w:r>
      <w:r w:rsidR="0046654C">
        <w:rPr>
          <w:rFonts w:ascii="Arial Narrow" w:eastAsia="Arial Narrow" w:hAnsi="Arial Narrow" w:cs="Arial Narrow"/>
        </w:rPr>
        <w:t>October 22</w:t>
      </w:r>
      <w:r w:rsidR="003A6A7B">
        <w:rPr>
          <w:rFonts w:ascii="Arial Narrow" w:eastAsia="Arial Narrow" w:hAnsi="Arial Narrow" w:cs="Arial Narrow"/>
        </w:rPr>
        <w:t>, 202</w:t>
      </w:r>
      <w:r w:rsidR="00F84184">
        <w:rPr>
          <w:rFonts w:ascii="Arial Narrow" w:eastAsia="Arial Narrow" w:hAnsi="Arial Narrow" w:cs="Arial Narrow"/>
        </w:rPr>
        <w:t xml:space="preserve">4 </w:t>
      </w:r>
      <w:r>
        <w:rPr>
          <w:rFonts w:ascii="Arial Narrow" w:eastAsia="Arial Narrow" w:hAnsi="Arial Narrow" w:cs="Arial Narrow"/>
        </w:rPr>
        <w:t xml:space="preserve">Council meeting for GO Virginia Region 8 was called to order by </w:t>
      </w:r>
      <w:r w:rsidR="00B95EE2">
        <w:rPr>
          <w:rFonts w:ascii="Arial Narrow" w:eastAsia="Arial Narrow" w:hAnsi="Arial Narrow" w:cs="Arial Narrow"/>
        </w:rPr>
        <w:t>Chair Mark Merrill</w:t>
      </w:r>
      <w:r w:rsidR="00096905"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</w:rPr>
        <w:t>at 10:</w:t>
      </w:r>
      <w:r w:rsidR="0084523F">
        <w:rPr>
          <w:rFonts w:ascii="Arial Narrow" w:eastAsia="Arial Narrow" w:hAnsi="Arial Narrow" w:cs="Arial Narrow"/>
        </w:rPr>
        <w:t>0</w:t>
      </w:r>
      <w:r w:rsidR="00B13715">
        <w:rPr>
          <w:rFonts w:ascii="Arial Narrow" w:eastAsia="Arial Narrow" w:hAnsi="Arial Narrow" w:cs="Arial Narrow"/>
        </w:rPr>
        <w:t>0</w:t>
      </w:r>
      <w:r w:rsidR="00B95EE2"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</w:rPr>
        <w:t xml:space="preserve">a.m.  </w:t>
      </w:r>
      <w:r w:rsidR="00635935">
        <w:rPr>
          <w:rFonts w:ascii="Arial Narrow" w:eastAsia="Arial Narrow" w:hAnsi="Arial Narrow" w:cs="Arial Narrow"/>
        </w:rPr>
        <w:t xml:space="preserve">Chair Merrill </w:t>
      </w:r>
      <w:r w:rsidR="00175ADF">
        <w:rPr>
          <w:rFonts w:ascii="Arial Narrow" w:eastAsia="Arial Narrow" w:hAnsi="Arial Narrow" w:cs="Arial Narrow"/>
        </w:rPr>
        <w:t xml:space="preserve">asked </w:t>
      </w:r>
      <w:r w:rsidR="00005A25">
        <w:rPr>
          <w:rFonts w:ascii="Arial Narrow" w:eastAsia="Arial Narrow" w:hAnsi="Arial Narrow" w:cs="Arial Narrow"/>
        </w:rPr>
        <w:t>those in attendance</w:t>
      </w:r>
      <w:r w:rsidR="005E5569">
        <w:rPr>
          <w:rFonts w:ascii="Arial Narrow" w:eastAsia="Arial Narrow" w:hAnsi="Arial Narrow" w:cs="Arial Narrow"/>
        </w:rPr>
        <w:t xml:space="preserve"> virtually and in person </w:t>
      </w:r>
      <w:r w:rsidR="00005A25">
        <w:rPr>
          <w:rFonts w:ascii="Arial Narrow" w:eastAsia="Arial Narrow" w:hAnsi="Arial Narrow" w:cs="Arial Narrow"/>
        </w:rPr>
        <w:t>to introduce themselves</w:t>
      </w:r>
      <w:r w:rsidR="004E4EF5">
        <w:rPr>
          <w:rFonts w:ascii="Arial Narrow" w:eastAsia="Arial Narrow" w:hAnsi="Arial Narrow" w:cs="Arial Narrow"/>
        </w:rPr>
        <w:t>.</w:t>
      </w:r>
      <w:r w:rsidR="003C48A1">
        <w:rPr>
          <w:rFonts w:ascii="Arial Narrow" w:eastAsia="Arial Narrow" w:hAnsi="Arial Narrow" w:cs="Arial Narrow"/>
        </w:rPr>
        <w:t xml:space="preserve">  </w:t>
      </w:r>
      <w:r w:rsidR="00FF6FEF">
        <w:rPr>
          <w:rFonts w:ascii="Arial Narrow" w:eastAsia="Arial Narrow" w:hAnsi="Arial Narrow" w:cs="Arial Narrow"/>
        </w:rPr>
        <w:t>Chair Merrill</w:t>
      </w:r>
      <w:r w:rsidR="003C48A1" w:rsidRPr="003C48A1">
        <w:rPr>
          <w:rFonts w:ascii="Arial Narrow" w:eastAsia="Arial Narrow" w:hAnsi="Arial Narrow" w:cs="Arial Narrow"/>
        </w:rPr>
        <w:t xml:space="preserve"> reminded the attendees about the public nature of the meeting and the need to follow state laws and regulations.</w:t>
      </w:r>
    </w:p>
    <w:p w14:paraId="549FC3DA" w14:textId="66DC955F" w:rsidR="00392AC7" w:rsidRPr="00852118" w:rsidRDefault="00444F72" w:rsidP="00440A33">
      <w:pPr>
        <w:ind w:left="360" w:firstLine="36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ab/>
      </w:r>
    </w:p>
    <w:p w14:paraId="6B3345C5" w14:textId="7E6A99F2" w:rsidR="008233C4" w:rsidRDefault="008233C4" w:rsidP="00440A33">
      <w:pPr>
        <w:pStyle w:val="Heading1"/>
        <w:numPr>
          <w:ilvl w:val="0"/>
          <w:numId w:val="0"/>
        </w:numPr>
        <w:ind w:left="720" w:hanging="360"/>
        <w:rPr>
          <w:rFonts w:ascii="Arial Narrow" w:eastAsia="Arial Narrow" w:hAnsi="Arial Narrow" w:cs="Arial"/>
        </w:rPr>
      </w:pPr>
      <w:r w:rsidRPr="008233C4">
        <w:rPr>
          <w:rFonts w:ascii="Arial Narrow" w:eastAsia="Arial Narrow" w:hAnsi="Arial Narrow" w:cs="Arial"/>
        </w:rPr>
        <w:t>Roll</w:t>
      </w:r>
      <w:r>
        <w:rPr>
          <w:rFonts w:ascii="Arial Narrow" w:eastAsia="Arial Narrow" w:hAnsi="Arial Narrow" w:cs="Arial"/>
        </w:rPr>
        <w:t xml:space="preserve"> Call</w:t>
      </w:r>
    </w:p>
    <w:p w14:paraId="17E9B58E" w14:textId="670E8CD8" w:rsidR="008233C4" w:rsidRPr="0045717B" w:rsidRDefault="00801DDC" w:rsidP="00440A33">
      <w:pPr>
        <w:ind w:left="360" w:firstLine="360"/>
        <w:rPr>
          <w:rFonts w:ascii="Arial Narrow" w:eastAsia="Arial Narrow" w:hAnsi="Arial Narrow"/>
        </w:rPr>
      </w:pPr>
      <w:r>
        <w:rPr>
          <w:rFonts w:ascii="Arial Narrow" w:eastAsia="Arial Narrow" w:hAnsi="Arial Narrow"/>
        </w:rPr>
        <w:t>Deborah Flippo</w:t>
      </w:r>
      <w:r w:rsidR="009215FB">
        <w:rPr>
          <w:rFonts w:ascii="Arial Narrow" w:eastAsia="Arial Narrow" w:hAnsi="Arial Narrow"/>
        </w:rPr>
        <w:t xml:space="preserve"> </w:t>
      </w:r>
      <w:r>
        <w:rPr>
          <w:rFonts w:ascii="Arial Narrow" w:eastAsia="Arial Narrow" w:hAnsi="Arial Narrow"/>
        </w:rPr>
        <w:t>called the Council roll</w:t>
      </w:r>
      <w:r w:rsidR="00175ADF">
        <w:rPr>
          <w:rFonts w:ascii="Arial Narrow" w:eastAsia="Arial Narrow" w:hAnsi="Arial Narrow"/>
        </w:rPr>
        <w:t>,</w:t>
      </w:r>
      <w:r w:rsidR="00686D55">
        <w:rPr>
          <w:rFonts w:ascii="Arial Narrow" w:eastAsia="Arial Narrow" w:hAnsi="Arial Narrow"/>
        </w:rPr>
        <w:t xml:space="preserve"> and a quorum was confirmed.</w:t>
      </w:r>
    </w:p>
    <w:p w14:paraId="71211FC6" w14:textId="18286552" w:rsidR="00A51FAA" w:rsidRPr="00852118" w:rsidRDefault="00A51FAA" w:rsidP="00440A33">
      <w:pPr>
        <w:ind w:left="360"/>
        <w:rPr>
          <w:rFonts w:ascii="Arial Narrow" w:eastAsia="Arial Narrow" w:hAnsi="Arial Narrow" w:cs="Arial Narrow"/>
          <w:iCs/>
        </w:rPr>
      </w:pPr>
      <w:r>
        <w:rPr>
          <w:rFonts w:ascii="Arial Narrow" w:eastAsia="Arial Narrow" w:hAnsi="Arial Narrow" w:cs="Arial Narrow"/>
          <w:iCs/>
        </w:rPr>
        <w:tab/>
      </w:r>
      <w:r w:rsidR="007E2232">
        <w:rPr>
          <w:rFonts w:ascii="Arial Narrow" w:eastAsia="Arial Narrow" w:hAnsi="Arial Narrow" w:cs="Arial Narrow"/>
          <w:iCs/>
        </w:rPr>
        <w:t xml:space="preserve"> </w:t>
      </w:r>
    </w:p>
    <w:p w14:paraId="657788BF" w14:textId="793906C1" w:rsidR="007E2232" w:rsidRPr="007E2232" w:rsidRDefault="00A50356" w:rsidP="00440A33">
      <w:pPr>
        <w:ind w:left="360"/>
        <w:rPr>
          <w:rFonts w:ascii="Arial Narrow" w:eastAsia="Arial Narrow" w:hAnsi="Arial Narrow" w:cs="Arial Narrow"/>
          <w:b/>
          <w:bCs/>
          <w:iCs/>
        </w:rPr>
      </w:pPr>
      <w:r>
        <w:rPr>
          <w:rFonts w:ascii="Arial Narrow" w:eastAsia="Arial Narrow" w:hAnsi="Arial Narrow" w:cs="Arial Narrow"/>
          <w:b/>
          <w:bCs/>
          <w:iCs/>
        </w:rPr>
        <w:t xml:space="preserve">Welcome to </w:t>
      </w:r>
      <w:r w:rsidR="009F3F5E">
        <w:rPr>
          <w:rFonts w:ascii="Arial Narrow" w:eastAsia="Arial Narrow" w:hAnsi="Arial Narrow" w:cs="Arial Narrow"/>
          <w:b/>
          <w:bCs/>
          <w:iCs/>
        </w:rPr>
        <w:t>James Madison University</w:t>
      </w:r>
    </w:p>
    <w:p w14:paraId="468F8EC5" w14:textId="76C633F5" w:rsidR="00A218BA" w:rsidRDefault="007E2232" w:rsidP="00440A33">
      <w:pPr>
        <w:ind w:left="360"/>
        <w:rPr>
          <w:rFonts w:ascii="Arial Narrow" w:eastAsia="Arial Narrow" w:hAnsi="Arial Narrow" w:cs="Arial Narrow"/>
          <w:iCs/>
        </w:rPr>
      </w:pPr>
      <w:r>
        <w:rPr>
          <w:rFonts w:ascii="Arial Narrow" w:eastAsia="Arial Narrow" w:hAnsi="Arial Narrow" w:cs="Arial Narrow"/>
          <w:i/>
        </w:rPr>
        <w:tab/>
      </w:r>
      <w:r w:rsidR="000755ED">
        <w:rPr>
          <w:rFonts w:ascii="Arial Narrow" w:eastAsia="Arial Narrow" w:hAnsi="Arial Narrow" w:cs="Arial Narrow"/>
          <w:iCs/>
        </w:rPr>
        <w:t xml:space="preserve">Chair Merril introduced </w:t>
      </w:r>
      <w:r w:rsidR="00801DDC">
        <w:rPr>
          <w:rFonts w:ascii="Arial Narrow" w:eastAsia="Arial Narrow" w:hAnsi="Arial Narrow" w:cs="Arial Narrow"/>
          <w:iCs/>
        </w:rPr>
        <w:t xml:space="preserve">Dr. </w:t>
      </w:r>
      <w:r w:rsidR="009F3F5E">
        <w:rPr>
          <w:rFonts w:ascii="Arial Narrow" w:eastAsia="Arial Narrow" w:hAnsi="Arial Narrow" w:cs="Arial Narrow"/>
          <w:iCs/>
        </w:rPr>
        <w:t>Anthony Tongen</w:t>
      </w:r>
      <w:r w:rsidR="00373998">
        <w:rPr>
          <w:rFonts w:ascii="Arial Narrow" w:eastAsia="Arial Narrow" w:hAnsi="Arial Narrow" w:cs="Arial Narrow"/>
          <w:iCs/>
        </w:rPr>
        <w:t xml:space="preserve">, </w:t>
      </w:r>
      <w:r w:rsidR="009F3F5E">
        <w:rPr>
          <w:rFonts w:ascii="Arial Narrow" w:eastAsia="Arial Narrow" w:hAnsi="Arial Narrow" w:cs="Arial Narrow"/>
          <w:iCs/>
        </w:rPr>
        <w:t xml:space="preserve">Vice </w:t>
      </w:r>
      <w:r w:rsidR="00801DDC">
        <w:rPr>
          <w:rFonts w:ascii="Arial Narrow" w:eastAsia="Arial Narrow" w:hAnsi="Arial Narrow" w:cs="Arial Narrow"/>
          <w:iCs/>
        </w:rPr>
        <w:t xml:space="preserve">President of </w:t>
      </w:r>
      <w:r w:rsidR="00672D1B">
        <w:rPr>
          <w:rFonts w:ascii="Arial Narrow" w:eastAsia="Arial Narrow" w:hAnsi="Arial Narrow" w:cs="Arial Narrow"/>
          <w:iCs/>
        </w:rPr>
        <w:t>JMU’s Office of Research, Economic Development and Innovation</w:t>
      </w:r>
      <w:r w:rsidR="00AB4554">
        <w:rPr>
          <w:rFonts w:ascii="Arial Narrow" w:eastAsia="Arial Narrow" w:hAnsi="Arial Narrow" w:cs="Arial Narrow"/>
          <w:iCs/>
        </w:rPr>
        <w:t xml:space="preserve">, or REDI.  </w:t>
      </w:r>
      <w:r w:rsidR="006D01F2">
        <w:rPr>
          <w:rFonts w:ascii="Arial Narrow" w:eastAsia="Arial Narrow" w:hAnsi="Arial Narrow" w:cs="Arial Narrow"/>
          <w:iCs/>
        </w:rPr>
        <w:t xml:space="preserve">Anthony told the Council that </w:t>
      </w:r>
      <w:r w:rsidR="00AB4554">
        <w:rPr>
          <w:rFonts w:ascii="Arial Narrow" w:eastAsia="Arial Narrow" w:hAnsi="Arial Narrow" w:cs="Arial Narrow"/>
          <w:iCs/>
        </w:rPr>
        <w:t xml:space="preserve">REDI was moved about a year ago </w:t>
      </w:r>
      <w:r w:rsidR="00D4073A">
        <w:rPr>
          <w:rFonts w:ascii="Arial Narrow" w:eastAsia="Arial Narrow" w:hAnsi="Arial Narrow" w:cs="Arial Narrow"/>
          <w:iCs/>
        </w:rPr>
        <w:t>to the President’s office and is eager to partner on opportunities throughout the Shenandoah Valle</w:t>
      </w:r>
      <w:r w:rsidR="00335C88">
        <w:rPr>
          <w:rFonts w:ascii="Arial Narrow" w:eastAsia="Arial Narrow" w:hAnsi="Arial Narrow" w:cs="Arial Narrow"/>
          <w:iCs/>
        </w:rPr>
        <w:t>y – and he would like to meet over lunch with each Council member over the next year.</w:t>
      </w:r>
      <w:r w:rsidR="00D4073A">
        <w:rPr>
          <w:rFonts w:ascii="Arial Narrow" w:eastAsia="Arial Narrow" w:hAnsi="Arial Narrow" w:cs="Arial Narrow"/>
          <w:iCs/>
        </w:rPr>
        <w:t xml:space="preserve">  </w:t>
      </w:r>
      <w:r w:rsidR="006D01F2">
        <w:rPr>
          <w:rFonts w:ascii="Arial Narrow" w:eastAsia="Arial Narrow" w:hAnsi="Arial Narrow" w:cs="Arial Narrow"/>
          <w:iCs/>
        </w:rPr>
        <w:t xml:space="preserve">He introduced Dr. Keith Holland, </w:t>
      </w:r>
      <w:r w:rsidR="00D60BED">
        <w:rPr>
          <w:rFonts w:ascii="Arial Narrow" w:eastAsia="Arial Narrow" w:hAnsi="Arial Narrow" w:cs="Arial Narrow"/>
          <w:iCs/>
        </w:rPr>
        <w:t xml:space="preserve">Associate VP of REDI, </w:t>
      </w:r>
      <w:r w:rsidR="00AF2065">
        <w:rPr>
          <w:rFonts w:ascii="Arial Narrow" w:eastAsia="Arial Narrow" w:hAnsi="Arial Narrow" w:cs="Arial Narrow"/>
          <w:iCs/>
        </w:rPr>
        <w:t xml:space="preserve">who is </w:t>
      </w:r>
      <w:r w:rsidR="009A4BDC">
        <w:rPr>
          <w:rFonts w:ascii="Arial Narrow" w:eastAsia="Arial Narrow" w:hAnsi="Arial Narrow" w:cs="Arial Narrow"/>
          <w:iCs/>
        </w:rPr>
        <w:t xml:space="preserve">studying </w:t>
      </w:r>
      <w:r w:rsidR="009E792C">
        <w:rPr>
          <w:rFonts w:ascii="Arial Narrow" w:eastAsia="Arial Narrow" w:hAnsi="Arial Narrow" w:cs="Arial Narrow"/>
          <w:iCs/>
        </w:rPr>
        <w:t>the three ways that</w:t>
      </w:r>
      <w:r w:rsidR="009A4BDC">
        <w:rPr>
          <w:rFonts w:ascii="Arial Narrow" w:eastAsia="Arial Narrow" w:hAnsi="Arial Narrow" w:cs="Arial Narrow"/>
          <w:iCs/>
        </w:rPr>
        <w:t xml:space="preserve"> universities can </w:t>
      </w:r>
      <w:r w:rsidR="001E3489">
        <w:rPr>
          <w:rFonts w:ascii="Arial Narrow" w:eastAsia="Arial Narrow" w:hAnsi="Arial Narrow" w:cs="Arial Narrow"/>
          <w:iCs/>
        </w:rPr>
        <w:t xml:space="preserve">be most impactful to the region </w:t>
      </w:r>
      <w:r w:rsidR="00785CC2">
        <w:rPr>
          <w:rFonts w:ascii="Arial Narrow" w:eastAsia="Arial Narrow" w:hAnsi="Arial Narrow" w:cs="Arial Narrow"/>
          <w:iCs/>
        </w:rPr>
        <w:t>around them</w:t>
      </w:r>
      <w:r w:rsidR="008A145F">
        <w:rPr>
          <w:rFonts w:ascii="Arial Narrow" w:eastAsia="Arial Narrow" w:hAnsi="Arial Narrow" w:cs="Arial Narrow"/>
          <w:iCs/>
        </w:rPr>
        <w:t>: Talent</w:t>
      </w:r>
      <w:r w:rsidR="009E792C">
        <w:rPr>
          <w:rFonts w:ascii="Arial Narrow" w:eastAsia="Arial Narrow" w:hAnsi="Arial Narrow" w:cs="Arial Narrow"/>
          <w:iCs/>
        </w:rPr>
        <w:t xml:space="preserve"> (student and faculty), </w:t>
      </w:r>
      <w:r w:rsidR="00303372">
        <w:rPr>
          <w:rFonts w:ascii="Arial Narrow" w:eastAsia="Arial Narrow" w:hAnsi="Arial Narrow" w:cs="Arial Narrow"/>
          <w:iCs/>
        </w:rPr>
        <w:t xml:space="preserve">building out capacity in the Innovation space, and </w:t>
      </w:r>
      <w:r w:rsidR="00EA06E5">
        <w:rPr>
          <w:rFonts w:ascii="Arial Narrow" w:eastAsia="Arial Narrow" w:hAnsi="Arial Narrow" w:cs="Arial Narrow"/>
          <w:iCs/>
        </w:rPr>
        <w:t>Community Development opportunities.</w:t>
      </w:r>
      <w:r w:rsidR="002A32AA">
        <w:rPr>
          <w:rFonts w:ascii="Arial Narrow" w:eastAsia="Arial Narrow" w:hAnsi="Arial Narrow" w:cs="Arial Narrow"/>
          <w:iCs/>
        </w:rPr>
        <w:t xml:space="preserve"> Keith highlighted two initiatives </w:t>
      </w:r>
      <w:r w:rsidR="00B26265">
        <w:rPr>
          <w:rFonts w:ascii="Arial Narrow" w:eastAsia="Arial Narrow" w:hAnsi="Arial Narrow" w:cs="Arial Narrow"/>
          <w:iCs/>
        </w:rPr>
        <w:t xml:space="preserve">– last week’s </w:t>
      </w:r>
      <w:r w:rsidR="0005026E">
        <w:rPr>
          <w:rFonts w:ascii="Arial Narrow" w:eastAsia="Arial Narrow" w:hAnsi="Arial Narrow" w:cs="Arial Narrow"/>
          <w:iCs/>
        </w:rPr>
        <w:t xml:space="preserve">JMU Regional Economic Summit, which had </w:t>
      </w:r>
      <w:r w:rsidR="000B0AE1">
        <w:rPr>
          <w:rFonts w:ascii="Arial Narrow" w:eastAsia="Arial Narrow" w:hAnsi="Arial Narrow" w:cs="Arial Narrow"/>
          <w:iCs/>
        </w:rPr>
        <w:t xml:space="preserve">150 </w:t>
      </w:r>
      <w:r w:rsidR="00175C77">
        <w:rPr>
          <w:rFonts w:ascii="Arial Narrow" w:eastAsia="Arial Narrow" w:hAnsi="Arial Narrow" w:cs="Arial Narrow"/>
          <w:iCs/>
        </w:rPr>
        <w:t xml:space="preserve">attendees, and </w:t>
      </w:r>
      <w:r w:rsidR="00F841A8">
        <w:rPr>
          <w:rFonts w:ascii="Arial Narrow" w:eastAsia="Arial Narrow" w:hAnsi="Arial Narrow" w:cs="Arial Narrow"/>
          <w:iCs/>
        </w:rPr>
        <w:t>JMU’s coordination of the Region 8 Virginia Talent Opportunity Partnership (VTOP).</w:t>
      </w:r>
    </w:p>
    <w:p w14:paraId="36A34B53" w14:textId="7CBC09CB" w:rsidR="00F808C8" w:rsidRDefault="00F841A8" w:rsidP="00A218BA">
      <w:pPr>
        <w:ind w:left="360" w:firstLine="360"/>
        <w:rPr>
          <w:rFonts w:ascii="Arial Narrow" w:eastAsia="Arial Narrow" w:hAnsi="Arial Narrow" w:cs="Arial Narrow"/>
          <w:iCs/>
        </w:rPr>
      </w:pPr>
      <w:r>
        <w:rPr>
          <w:rFonts w:ascii="Arial Narrow" w:eastAsia="Arial Narrow" w:hAnsi="Arial Narrow" w:cs="Arial Narrow"/>
          <w:iCs/>
        </w:rPr>
        <w:t>Mary Sullivan</w:t>
      </w:r>
      <w:r w:rsidR="00166C92">
        <w:rPr>
          <w:rFonts w:ascii="Arial Narrow" w:eastAsia="Arial Narrow" w:hAnsi="Arial Narrow" w:cs="Arial Narrow"/>
          <w:iCs/>
        </w:rPr>
        <w:t xml:space="preserve">, </w:t>
      </w:r>
      <w:r>
        <w:rPr>
          <w:rFonts w:ascii="Arial Narrow" w:eastAsia="Arial Narrow" w:hAnsi="Arial Narrow" w:cs="Arial Narrow"/>
          <w:iCs/>
        </w:rPr>
        <w:t xml:space="preserve">JMU’s </w:t>
      </w:r>
      <w:r w:rsidR="003C36F1" w:rsidRPr="003C36F1">
        <w:rPr>
          <w:rFonts w:ascii="Arial Narrow" w:eastAsia="Arial Narrow" w:hAnsi="Arial Narrow" w:cs="Arial Narrow"/>
          <w:iCs/>
        </w:rPr>
        <w:t>VTOP-VIEW Project Coordinator</w:t>
      </w:r>
      <w:r w:rsidR="003C36F1">
        <w:rPr>
          <w:rFonts w:ascii="Arial Narrow" w:eastAsia="Arial Narrow" w:hAnsi="Arial Narrow" w:cs="Arial Narrow"/>
          <w:iCs/>
        </w:rPr>
        <w:t xml:space="preserve">, </w:t>
      </w:r>
      <w:r w:rsidR="00043D61">
        <w:rPr>
          <w:rFonts w:ascii="Arial Narrow" w:eastAsia="Arial Narrow" w:hAnsi="Arial Narrow" w:cs="Arial Narrow"/>
          <w:iCs/>
        </w:rPr>
        <w:t xml:space="preserve">gave a brief presentation on how VTOP </w:t>
      </w:r>
      <w:r w:rsidR="004E1704">
        <w:rPr>
          <w:rFonts w:ascii="Arial Narrow" w:eastAsia="Arial Narrow" w:hAnsi="Arial Narrow" w:cs="Arial Narrow"/>
          <w:iCs/>
        </w:rPr>
        <w:t xml:space="preserve">benefits businesses with student interns, </w:t>
      </w:r>
      <w:r w:rsidR="000C2362">
        <w:rPr>
          <w:rFonts w:ascii="Arial Narrow" w:eastAsia="Arial Narrow" w:hAnsi="Arial Narrow" w:cs="Arial Narrow"/>
          <w:iCs/>
        </w:rPr>
        <w:t>wage-matching funds programs</w:t>
      </w:r>
      <w:r w:rsidR="00320FB7" w:rsidRPr="00320FB7">
        <w:rPr>
          <w:rFonts w:ascii="Arial Narrow" w:eastAsia="Arial Narrow" w:hAnsi="Arial Narrow" w:cs="Arial Narrow"/>
          <w:iCs/>
        </w:rPr>
        <w:t>.</w:t>
      </w:r>
      <w:r w:rsidR="00185007">
        <w:rPr>
          <w:rFonts w:ascii="Arial Narrow" w:eastAsia="Arial Narrow" w:hAnsi="Arial Narrow" w:cs="Arial Narrow"/>
          <w:iCs/>
        </w:rPr>
        <w:t xml:space="preserve">  Nearly 40 internships have been created in the</w:t>
      </w:r>
      <w:r w:rsidR="008A145F">
        <w:rPr>
          <w:rFonts w:ascii="Arial Narrow" w:eastAsia="Arial Narrow" w:hAnsi="Arial Narrow" w:cs="Arial Narrow"/>
          <w:iCs/>
        </w:rPr>
        <w:t xml:space="preserve"> </w:t>
      </w:r>
      <w:r w:rsidR="00185007">
        <w:rPr>
          <w:rFonts w:ascii="Arial Narrow" w:eastAsia="Arial Narrow" w:hAnsi="Arial Narrow" w:cs="Arial Narrow"/>
          <w:iCs/>
        </w:rPr>
        <w:t>Shenandoah Valley since beginning a</w:t>
      </w:r>
      <w:r w:rsidR="00C32E28">
        <w:rPr>
          <w:rFonts w:ascii="Arial Narrow" w:eastAsia="Arial Narrow" w:hAnsi="Arial Narrow" w:cs="Arial Narrow"/>
          <w:iCs/>
        </w:rPr>
        <w:t>bout one year ago.</w:t>
      </w:r>
      <w:r w:rsidR="00860F05">
        <w:rPr>
          <w:rFonts w:ascii="Arial Narrow" w:eastAsia="Arial Narrow" w:hAnsi="Arial Narrow" w:cs="Arial Narrow"/>
          <w:iCs/>
        </w:rPr>
        <w:t xml:space="preserve">  VTOP’s aspirational target is now </w:t>
      </w:r>
      <w:r w:rsidR="00850D6E">
        <w:rPr>
          <w:rFonts w:ascii="Arial Narrow" w:eastAsia="Arial Narrow" w:hAnsi="Arial Narrow" w:cs="Arial Narrow"/>
          <w:iCs/>
        </w:rPr>
        <w:t xml:space="preserve">70 staffing agency referrals to the Shenandoah Valley region.  </w:t>
      </w:r>
    </w:p>
    <w:p w14:paraId="60DBFF74" w14:textId="067CDB44" w:rsidR="0009659D" w:rsidRDefault="00216CEB" w:rsidP="00A218BA">
      <w:pPr>
        <w:ind w:left="360" w:firstLine="360"/>
        <w:rPr>
          <w:rFonts w:ascii="Arial Narrow" w:eastAsia="Arial Narrow" w:hAnsi="Arial Narrow" w:cs="Arial Narrow"/>
          <w:iCs/>
        </w:rPr>
      </w:pPr>
      <w:r>
        <w:rPr>
          <w:rFonts w:ascii="Arial Narrow" w:eastAsia="Arial Narrow" w:hAnsi="Arial Narrow" w:cs="Arial Narrow"/>
          <w:iCs/>
        </w:rPr>
        <w:t>Council members</w:t>
      </w:r>
      <w:r w:rsidR="0009659D">
        <w:rPr>
          <w:rFonts w:ascii="Arial Narrow" w:eastAsia="Arial Narrow" w:hAnsi="Arial Narrow" w:cs="Arial Narrow"/>
          <w:iCs/>
        </w:rPr>
        <w:t xml:space="preserve"> asked Mary about challenges </w:t>
      </w:r>
      <w:r w:rsidR="00B83A50">
        <w:rPr>
          <w:rFonts w:ascii="Arial Narrow" w:eastAsia="Arial Narrow" w:hAnsi="Arial Narrow" w:cs="Arial Narrow"/>
          <w:iCs/>
        </w:rPr>
        <w:t>encountered</w:t>
      </w:r>
      <w:r w:rsidR="001F0084">
        <w:rPr>
          <w:rFonts w:ascii="Arial Narrow" w:eastAsia="Arial Narrow" w:hAnsi="Arial Narrow" w:cs="Arial Narrow"/>
          <w:iCs/>
        </w:rPr>
        <w:t xml:space="preserve"> and where to find a schedule of upcoming events</w:t>
      </w:r>
      <w:r w:rsidR="000576DD">
        <w:rPr>
          <w:rFonts w:ascii="Arial Narrow" w:eastAsia="Arial Narrow" w:hAnsi="Arial Narrow" w:cs="Arial Narrow"/>
          <w:iCs/>
        </w:rPr>
        <w:t xml:space="preserve"> and the background of the ‘staffing agency’ </w:t>
      </w:r>
      <w:r w:rsidR="00FE71DD">
        <w:rPr>
          <w:rFonts w:ascii="Arial Narrow" w:eastAsia="Arial Narrow" w:hAnsi="Arial Narrow" w:cs="Arial Narrow"/>
          <w:iCs/>
        </w:rPr>
        <w:t xml:space="preserve">procured by the </w:t>
      </w:r>
      <w:r w:rsidR="008A145F">
        <w:rPr>
          <w:rFonts w:ascii="Arial Narrow" w:eastAsia="Arial Narrow" w:hAnsi="Arial Narrow" w:cs="Arial Narrow"/>
          <w:iCs/>
        </w:rPr>
        <w:t>Commonwealth</w:t>
      </w:r>
      <w:r>
        <w:rPr>
          <w:rFonts w:ascii="Arial Narrow" w:eastAsia="Arial Narrow" w:hAnsi="Arial Narrow" w:cs="Arial Narrow"/>
          <w:iCs/>
        </w:rPr>
        <w:t xml:space="preserve">. </w:t>
      </w:r>
      <w:r w:rsidR="0009659D">
        <w:rPr>
          <w:rFonts w:ascii="Arial Narrow" w:eastAsia="Arial Narrow" w:hAnsi="Arial Narrow" w:cs="Arial Narrow"/>
          <w:iCs/>
        </w:rPr>
        <w:t xml:space="preserve"> </w:t>
      </w:r>
    </w:p>
    <w:p w14:paraId="0E16419B" w14:textId="13416E86" w:rsidR="008728D3" w:rsidRDefault="008728D3" w:rsidP="00A218BA">
      <w:pPr>
        <w:ind w:left="360" w:firstLine="360"/>
        <w:rPr>
          <w:rFonts w:ascii="Arial Narrow" w:eastAsia="Arial Narrow" w:hAnsi="Arial Narrow" w:cs="Arial Narrow"/>
          <w:iCs/>
        </w:rPr>
      </w:pPr>
      <w:r>
        <w:rPr>
          <w:rFonts w:ascii="Arial Narrow" w:eastAsia="Arial Narrow" w:hAnsi="Arial Narrow" w:cs="Arial Narrow"/>
          <w:iCs/>
        </w:rPr>
        <w:t xml:space="preserve">Chair Merrill asked </w:t>
      </w:r>
      <w:r w:rsidR="00376F5C">
        <w:rPr>
          <w:rFonts w:ascii="Arial Narrow" w:eastAsia="Arial Narrow" w:hAnsi="Arial Narrow" w:cs="Arial Narrow"/>
          <w:iCs/>
        </w:rPr>
        <w:t>about the current enrollment at JMU; Anthony responded it is about 21,000 undergrad and 2,000 graduate students.</w:t>
      </w:r>
    </w:p>
    <w:p w14:paraId="1195D751" w14:textId="77777777" w:rsidR="00263CBD" w:rsidRDefault="00263CBD" w:rsidP="00440A33">
      <w:pPr>
        <w:ind w:left="360"/>
        <w:rPr>
          <w:rFonts w:ascii="Arial Narrow" w:eastAsia="Arial Narrow" w:hAnsi="Arial Narrow" w:cs="Arial Narrow"/>
          <w:b/>
          <w:bCs/>
          <w:iCs/>
        </w:rPr>
      </w:pPr>
    </w:p>
    <w:p w14:paraId="001BD8B2" w14:textId="79BE78D4" w:rsidR="00C32E28" w:rsidRDefault="00C32E28" w:rsidP="00440A33">
      <w:pPr>
        <w:ind w:left="360"/>
        <w:rPr>
          <w:rFonts w:ascii="Arial Narrow" w:eastAsia="Arial Narrow" w:hAnsi="Arial Narrow" w:cs="Arial Narrow"/>
          <w:iCs/>
        </w:rPr>
      </w:pPr>
      <w:r>
        <w:rPr>
          <w:rFonts w:ascii="Arial Narrow" w:eastAsia="Arial Narrow" w:hAnsi="Arial Narrow" w:cs="Arial Narrow"/>
          <w:b/>
          <w:bCs/>
          <w:iCs/>
        </w:rPr>
        <w:t>Consent Agenda</w:t>
      </w:r>
    </w:p>
    <w:p w14:paraId="1B7F835B" w14:textId="3F03EE9A" w:rsidR="00FA200E" w:rsidRDefault="00470DAE" w:rsidP="00440A33">
      <w:pPr>
        <w:ind w:left="360"/>
        <w:rPr>
          <w:rFonts w:ascii="Arial Narrow" w:eastAsia="Arial Narrow" w:hAnsi="Arial Narrow" w:cs="Arial Narrow"/>
          <w:iCs/>
        </w:rPr>
      </w:pPr>
      <w:r>
        <w:rPr>
          <w:rFonts w:ascii="Arial Narrow" w:eastAsia="Arial Narrow" w:hAnsi="Arial Narrow" w:cs="Arial Narrow"/>
          <w:b/>
          <w:bCs/>
          <w:iCs/>
        </w:rPr>
        <w:tab/>
      </w:r>
      <w:r w:rsidR="00580BFB">
        <w:rPr>
          <w:rFonts w:ascii="Arial Narrow" w:eastAsia="Arial Narrow" w:hAnsi="Arial Narrow" w:cs="Arial Narrow"/>
          <w:iCs/>
        </w:rPr>
        <w:t>Mike Goertzen</w:t>
      </w:r>
      <w:r w:rsidR="005B7145" w:rsidRPr="00565C51">
        <w:rPr>
          <w:rFonts w:ascii="Arial Narrow" w:eastAsia="Arial Narrow" w:hAnsi="Arial Narrow" w:cs="Arial Narrow"/>
          <w:iCs/>
        </w:rPr>
        <w:t xml:space="preserve"> </w:t>
      </w:r>
      <w:r w:rsidR="00542316" w:rsidRPr="00565C51">
        <w:rPr>
          <w:rFonts w:ascii="Arial Narrow" w:eastAsia="Arial Narrow" w:hAnsi="Arial Narrow" w:cs="Arial Narrow"/>
          <w:iCs/>
        </w:rPr>
        <w:t xml:space="preserve">motioned to approve the </w:t>
      </w:r>
      <w:r w:rsidR="00580BFB">
        <w:rPr>
          <w:rFonts w:ascii="Arial Narrow" w:eastAsia="Arial Narrow" w:hAnsi="Arial Narrow" w:cs="Arial Narrow"/>
          <w:iCs/>
        </w:rPr>
        <w:t>consent agenda items, which included July</w:t>
      </w:r>
      <w:r w:rsidR="002017DD">
        <w:rPr>
          <w:rFonts w:ascii="Arial Narrow" w:eastAsia="Arial Narrow" w:hAnsi="Arial Narrow" w:cs="Arial Narrow"/>
          <w:iCs/>
        </w:rPr>
        <w:t xml:space="preserve"> 2024 meeting</w:t>
      </w:r>
      <w:r w:rsidR="005476A4">
        <w:rPr>
          <w:rFonts w:ascii="Arial Narrow" w:eastAsia="Arial Narrow" w:hAnsi="Arial Narrow" w:cs="Arial Narrow"/>
          <w:iCs/>
        </w:rPr>
        <w:t xml:space="preserve"> </w:t>
      </w:r>
      <w:r w:rsidR="00542316" w:rsidRPr="00565C51">
        <w:rPr>
          <w:rFonts w:ascii="Arial Narrow" w:eastAsia="Arial Narrow" w:hAnsi="Arial Narrow" w:cs="Arial Narrow"/>
          <w:iCs/>
        </w:rPr>
        <w:t>minutes</w:t>
      </w:r>
      <w:r w:rsidR="00664F3E">
        <w:rPr>
          <w:rFonts w:ascii="Arial Narrow" w:eastAsia="Arial Narrow" w:hAnsi="Arial Narrow" w:cs="Arial Narrow"/>
          <w:iCs/>
        </w:rPr>
        <w:t xml:space="preserve"> and the Updated Electronic Participation Policy</w:t>
      </w:r>
      <w:r w:rsidR="00F808C8">
        <w:rPr>
          <w:rFonts w:ascii="Arial Narrow" w:eastAsia="Arial Narrow" w:hAnsi="Arial Narrow" w:cs="Arial Narrow"/>
          <w:iCs/>
        </w:rPr>
        <w:t xml:space="preserve">, followed by a </w:t>
      </w:r>
      <w:r w:rsidR="00565C51" w:rsidRPr="00565C51">
        <w:rPr>
          <w:rFonts w:ascii="Arial Narrow" w:eastAsia="Arial Narrow" w:hAnsi="Arial Narrow" w:cs="Arial Narrow"/>
          <w:iCs/>
        </w:rPr>
        <w:t xml:space="preserve">second </w:t>
      </w:r>
      <w:r w:rsidR="00F808C8">
        <w:rPr>
          <w:rFonts w:ascii="Arial Narrow" w:eastAsia="Arial Narrow" w:hAnsi="Arial Narrow" w:cs="Arial Narrow"/>
          <w:iCs/>
        </w:rPr>
        <w:t xml:space="preserve">from </w:t>
      </w:r>
      <w:r w:rsidR="00664F3E">
        <w:rPr>
          <w:rFonts w:ascii="Arial Narrow" w:eastAsia="Arial Narrow" w:hAnsi="Arial Narrow" w:cs="Arial Narrow"/>
          <w:iCs/>
        </w:rPr>
        <w:t>Yolanda Shields</w:t>
      </w:r>
      <w:r w:rsidR="00565C51" w:rsidRPr="00565C51">
        <w:rPr>
          <w:rFonts w:ascii="Arial Narrow" w:eastAsia="Arial Narrow" w:hAnsi="Arial Narrow" w:cs="Arial Narrow"/>
          <w:iCs/>
        </w:rPr>
        <w:t>. The</w:t>
      </w:r>
      <w:r w:rsidR="003E0EDD">
        <w:rPr>
          <w:rFonts w:ascii="Arial Narrow" w:eastAsia="Arial Narrow" w:hAnsi="Arial Narrow" w:cs="Arial Narrow"/>
          <w:iCs/>
        </w:rPr>
        <w:t xml:space="preserve">se consent agenda items were </w:t>
      </w:r>
      <w:r w:rsidR="00565C51" w:rsidRPr="00565C51">
        <w:rPr>
          <w:rFonts w:ascii="Arial Narrow" w:eastAsia="Arial Narrow" w:hAnsi="Arial Narrow" w:cs="Arial Narrow"/>
          <w:iCs/>
        </w:rPr>
        <w:t>approved by unanimous vote.</w:t>
      </w:r>
    </w:p>
    <w:p w14:paraId="3E7FAFB6" w14:textId="5E355EE1" w:rsidR="003E0EDD" w:rsidRDefault="003E0EDD" w:rsidP="00440A33">
      <w:pPr>
        <w:ind w:left="360"/>
        <w:rPr>
          <w:rFonts w:ascii="Arial Narrow" w:eastAsia="Arial Narrow" w:hAnsi="Arial Narrow" w:cs="Arial Narrow"/>
          <w:iCs/>
        </w:rPr>
      </w:pPr>
      <w:r>
        <w:rPr>
          <w:rFonts w:ascii="Arial Narrow" w:eastAsia="Arial Narrow" w:hAnsi="Arial Narrow" w:cs="Arial Narrow"/>
          <w:iCs/>
        </w:rPr>
        <w:tab/>
        <w:t xml:space="preserve">Chair Merrill </w:t>
      </w:r>
      <w:r w:rsidR="00445D53">
        <w:rPr>
          <w:rFonts w:ascii="Arial Narrow" w:eastAsia="Arial Narrow" w:hAnsi="Arial Narrow" w:cs="Arial Narrow"/>
          <w:iCs/>
        </w:rPr>
        <w:t>provided</w:t>
      </w:r>
      <w:r>
        <w:rPr>
          <w:rFonts w:ascii="Arial Narrow" w:eastAsia="Arial Narrow" w:hAnsi="Arial Narrow" w:cs="Arial Narrow"/>
          <w:iCs/>
        </w:rPr>
        <w:t xml:space="preserve"> </w:t>
      </w:r>
      <w:r w:rsidR="00445D53">
        <w:rPr>
          <w:rFonts w:ascii="Arial Narrow" w:eastAsia="Arial Narrow" w:hAnsi="Arial Narrow" w:cs="Arial Narrow"/>
          <w:iCs/>
        </w:rPr>
        <w:t xml:space="preserve">comments on the 2025 Region 8 Calendar included in the meeting packets, </w:t>
      </w:r>
      <w:r w:rsidR="00EC612E">
        <w:rPr>
          <w:rFonts w:ascii="Arial Narrow" w:eastAsia="Arial Narrow" w:hAnsi="Arial Narrow" w:cs="Arial Narrow"/>
          <w:iCs/>
        </w:rPr>
        <w:t>asking everyone to note and calendarize the</w:t>
      </w:r>
      <w:r w:rsidR="00445D53">
        <w:rPr>
          <w:rFonts w:ascii="Arial Narrow" w:eastAsia="Arial Narrow" w:hAnsi="Arial Narrow" w:cs="Arial Narrow"/>
          <w:iCs/>
        </w:rPr>
        <w:t xml:space="preserve"> four </w:t>
      </w:r>
      <w:r w:rsidR="00B23097">
        <w:rPr>
          <w:rFonts w:ascii="Arial Narrow" w:eastAsia="Arial Narrow" w:hAnsi="Arial Narrow" w:cs="Arial Narrow"/>
          <w:iCs/>
        </w:rPr>
        <w:t>council meetings</w:t>
      </w:r>
      <w:r w:rsidR="00EC612E">
        <w:rPr>
          <w:rFonts w:ascii="Arial Narrow" w:eastAsia="Arial Narrow" w:hAnsi="Arial Narrow" w:cs="Arial Narrow"/>
          <w:iCs/>
        </w:rPr>
        <w:t xml:space="preserve"> which are based on the State Board meetings to </w:t>
      </w:r>
      <w:r w:rsidR="00694E87">
        <w:rPr>
          <w:rFonts w:ascii="Arial Narrow" w:eastAsia="Arial Narrow" w:hAnsi="Arial Narrow" w:cs="Arial Narrow"/>
          <w:iCs/>
        </w:rPr>
        <w:t xml:space="preserve">gain grant application approvals.  He also </w:t>
      </w:r>
      <w:r w:rsidR="009F73F3">
        <w:rPr>
          <w:rFonts w:ascii="Arial Narrow" w:eastAsia="Arial Narrow" w:hAnsi="Arial Narrow" w:cs="Arial Narrow"/>
          <w:iCs/>
        </w:rPr>
        <w:t>noted that other meetings are to be determined, based on a new Regional Council Chair beginning in January 2025.</w:t>
      </w:r>
      <w:r w:rsidR="00A06F00">
        <w:rPr>
          <w:rFonts w:ascii="Arial Narrow" w:eastAsia="Arial Narrow" w:hAnsi="Arial Narrow" w:cs="Arial Narrow"/>
          <w:iCs/>
        </w:rPr>
        <w:t xml:space="preserve">  Deborah added that the Calendar is always subject to and expected to change throughout the year.  </w:t>
      </w:r>
    </w:p>
    <w:p w14:paraId="31F77DD4" w14:textId="77777777" w:rsidR="0090069B" w:rsidRDefault="0090069B" w:rsidP="00440A33">
      <w:pPr>
        <w:ind w:left="360"/>
        <w:rPr>
          <w:rFonts w:ascii="Arial Narrow" w:eastAsia="Arial Narrow" w:hAnsi="Arial Narrow" w:cs="Arial Narrow"/>
          <w:iCs/>
        </w:rPr>
      </w:pPr>
    </w:p>
    <w:p w14:paraId="4D26C89D" w14:textId="719F3D0A" w:rsidR="0090069B" w:rsidRDefault="0090069B" w:rsidP="00440A33">
      <w:pPr>
        <w:ind w:left="360"/>
        <w:rPr>
          <w:rFonts w:ascii="Arial Narrow" w:eastAsia="Arial Narrow" w:hAnsi="Arial Narrow" w:cs="Arial Narrow"/>
          <w:iCs/>
        </w:rPr>
      </w:pPr>
      <w:r>
        <w:rPr>
          <w:rFonts w:ascii="Arial Narrow" w:eastAsia="Arial Narrow" w:hAnsi="Arial Narrow" w:cs="Arial Narrow"/>
          <w:b/>
          <w:bCs/>
          <w:iCs/>
        </w:rPr>
        <w:t>Nominating Committee Report and Recommendations</w:t>
      </w:r>
    </w:p>
    <w:p w14:paraId="5ECB31F4" w14:textId="01ABCC21" w:rsidR="0090069B" w:rsidRDefault="0090069B" w:rsidP="00440A33">
      <w:pPr>
        <w:ind w:left="360"/>
        <w:rPr>
          <w:rFonts w:ascii="Arial Narrow" w:eastAsia="Arial Narrow" w:hAnsi="Arial Narrow" w:cs="Arial Narrow"/>
          <w:iCs/>
        </w:rPr>
      </w:pPr>
      <w:r>
        <w:rPr>
          <w:rFonts w:ascii="Arial Narrow" w:eastAsia="Arial Narrow" w:hAnsi="Arial Narrow" w:cs="Arial Narrow"/>
          <w:iCs/>
        </w:rPr>
        <w:tab/>
      </w:r>
      <w:r w:rsidR="00FD3B2C">
        <w:rPr>
          <w:rFonts w:ascii="Arial Narrow" w:eastAsia="Arial Narrow" w:hAnsi="Arial Narrow" w:cs="Arial Narrow"/>
          <w:iCs/>
        </w:rPr>
        <w:t xml:space="preserve">Chair Merrill </w:t>
      </w:r>
      <w:r w:rsidR="00F43E02">
        <w:rPr>
          <w:rFonts w:ascii="Arial Narrow" w:eastAsia="Arial Narrow" w:hAnsi="Arial Narrow" w:cs="Arial Narrow"/>
          <w:iCs/>
        </w:rPr>
        <w:t>explained that the Executive Committee acts as the Nominating Committee</w:t>
      </w:r>
      <w:r w:rsidR="009F1B1A">
        <w:rPr>
          <w:rFonts w:ascii="Arial Narrow" w:eastAsia="Arial Narrow" w:hAnsi="Arial Narrow" w:cs="Arial Narrow"/>
          <w:iCs/>
        </w:rPr>
        <w:t xml:space="preserve"> to propose new Council members for Council votes</w:t>
      </w:r>
      <w:r w:rsidR="003E03C1">
        <w:rPr>
          <w:rFonts w:ascii="Arial Narrow" w:eastAsia="Arial Narrow" w:hAnsi="Arial Narrow" w:cs="Arial Narrow"/>
          <w:iCs/>
        </w:rPr>
        <w:t>, seeking to provide economic/industrial and geographical diversity</w:t>
      </w:r>
      <w:r w:rsidR="009F1B1A">
        <w:rPr>
          <w:rFonts w:ascii="Arial Narrow" w:eastAsia="Arial Narrow" w:hAnsi="Arial Narrow" w:cs="Arial Narrow"/>
          <w:iCs/>
        </w:rPr>
        <w:t>.</w:t>
      </w:r>
      <w:r w:rsidR="005956AE">
        <w:rPr>
          <w:rFonts w:ascii="Arial Narrow" w:eastAsia="Arial Narrow" w:hAnsi="Arial Narrow" w:cs="Arial Narrow"/>
          <w:iCs/>
        </w:rPr>
        <w:t xml:space="preserve">  This has been a major focus of the Chair, </w:t>
      </w:r>
      <w:r w:rsidR="00355BD2">
        <w:rPr>
          <w:rFonts w:ascii="Arial Narrow" w:eastAsia="Arial Narrow" w:hAnsi="Arial Narrow" w:cs="Arial Narrow"/>
          <w:iCs/>
        </w:rPr>
        <w:t xml:space="preserve">as over 12 of the “original” Council members will be rotating off </w:t>
      </w:r>
      <w:r w:rsidR="007F46DA">
        <w:rPr>
          <w:rFonts w:ascii="Arial Narrow" w:eastAsia="Arial Narrow" w:hAnsi="Arial Narrow" w:cs="Arial Narrow"/>
          <w:iCs/>
        </w:rPr>
        <w:t>the Council in Spring 2025.</w:t>
      </w:r>
      <w:r w:rsidR="009F1B1A">
        <w:rPr>
          <w:rFonts w:ascii="Arial Narrow" w:eastAsia="Arial Narrow" w:hAnsi="Arial Narrow" w:cs="Arial Narrow"/>
          <w:iCs/>
        </w:rPr>
        <w:t xml:space="preserve">  The Executive Committee is nominating five individuals for </w:t>
      </w:r>
      <w:r w:rsidR="007F46DA">
        <w:rPr>
          <w:rFonts w:ascii="Arial Narrow" w:eastAsia="Arial Narrow" w:hAnsi="Arial Narrow" w:cs="Arial Narrow"/>
          <w:iCs/>
        </w:rPr>
        <w:t>Council service to begin in January 2025: Ed Daley, Greg Hitchin</w:t>
      </w:r>
      <w:r w:rsidR="00D36D9C">
        <w:rPr>
          <w:rFonts w:ascii="Arial Narrow" w:eastAsia="Arial Narrow" w:hAnsi="Arial Narrow" w:cs="Arial Narrow"/>
          <w:iCs/>
        </w:rPr>
        <w:t>, Bobby Hobbs, Tracey Luellen and Cary Nelson.</w:t>
      </w:r>
      <w:r w:rsidR="00363385">
        <w:rPr>
          <w:rFonts w:ascii="Arial Narrow" w:eastAsia="Arial Narrow" w:hAnsi="Arial Narrow" w:cs="Arial Narrow"/>
          <w:iCs/>
        </w:rPr>
        <w:t xml:space="preserve">  </w:t>
      </w:r>
      <w:r w:rsidR="00622F61">
        <w:rPr>
          <w:rFonts w:ascii="Arial Narrow" w:eastAsia="Arial Narrow" w:hAnsi="Arial Narrow" w:cs="Arial Narrow"/>
          <w:iCs/>
        </w:rPr>
        <w:t>Chair Merrill took the Nominating Committee’s recommendation as a motion to elect these five people to Council, seconded by Conrad Helsley</w:t>
      </w:r>
      <w:r w:rsidR="004069F1">
        <w:rPr>
          <w:rFonts w:ascii="Arial Narrow" w:eastAsia="Arial Narrow" w:hAnsi="Arial Narrow" w:cs="Arial Narrow"/>
          <w:iCs/>
        </w:rPr>
        <w:t xml:space="preserve">.  The Council </w:t>
      </w:r>
      <w:r w:rsidR="00C97630">
        <w:rPr>
          <w:rFonts w:ascii="Arial Narrow" w:eastAsia="Arial Narrow" w:hAnsi="Arial Narrow" w:cs="Arial Narrow"/>
          <w:iCs/>
        </w:rPr>
        <w:t xml:space="preserve">voted unanimously </w:t>
      </w:r>
      <w:r w:rsidR="006126F8">
        <w:rPr>
          <w:rFonts w:ascii="Arial Narrow" w:eastAsia="Arial Narrow" w:hAnsi="Arial Narrow" w:cs="Arial Narrow"/>
          <w:iCs/>
        </w:rPr>
        <w:t>to approve the slate of new members.  These new members will be on</w:t>
      </w:r>
      <w:r w:rsidR="008A145F">
        <w:rPr>
          <w:rFonts w:ascii="Arial Narrow" w:eastAsia="Arial Narrow" w:hAnsi="Arial Narrow" w:cs="Arial Narrow"/>
          <w:iCs/>
        </w:rPr>
        <w:t>-</w:t>
      </w:r>
      <w:r w:rsidR="006126F8">
        <w:rPr>
          <w:rFonts w:ascii="Arial Narrow" w:eastAsia="Arial Narrow" w:hAnsi="Arial Narrow" w:cs="Arial Narrow"/>
          <w:iCs/>
        </w:rPr>
        <w:t>boarded over the next f</w:t>
      </w:r>
      <w:r w:rsidR="000B2195">
        <w:rPr>
          <w:rFonts w:ascii="Arial Narrow" w:eastAsia="Arial Narrow" w:hAnsi="Arial Narrow" w:cs="Arial Narrow"/>
          <w:iCs/>
        </w:rPr>
        <w:t xml:space="preserve">ew weeks.  </w:t>
      </w:r>
    </w:p>
    <w:p w14:paraId="7685E0C8" w14:textId="4B761502" w:rsidR="000B2195" w:rsidRPr="0090069B" w:rsidRDefault="000B2195" w:rsidP="00440A33">
      <w:pPr>
        <w:ind w:left="360"/>
        <w:rPr>
          <w:rFonts w:ascii="Arial Narrow" w:eastAsia="Arial Narrow" w:hAnsi="Arial Narrow" w:cs="Arial Narrow"/>
          <w:iCs/>
        </w:rPr>
      </w:pPr>
      <w:r>
        <w:rPr>
          <w:rFonts w:ascii="Arial Narrow" w:eastAsia="Arial Narrow" w:hAnsi="Arial Narrow" w:cs="Arial Narrow"/>
          <w:iCs/>
        </w:rPr>
        <w:tab/>
        <w:t xml:space="preserve">Mike Goertzen asked when the ‘original’ Council members will </w:t>
      </w:r>
      <w:r w:rsidR="00A83BAF">
        <w:rPr>
          <w:rFonts w:ascii="Arial Narrow" w:eastAsia="Arial Narrow" w:hAnsi="Arial Narrow" w:cs="Arial Narrow"/>
          <w:iCs/>
        </w:rPr>
        <w:t xml:space="preserve">have expired terms.  Deborah </w:t>
      </w:r>
      <w:r w:rsidR="00065796">
        <w:rPr>
          <w:rFonts w:ascii="Arial Narrow" w:eastAsia="Arial Narrow" w:hAnsi="Arial Narrow" w:cs="Arial Narrow"/>
          <w:iCs/>
        </w:rPr>
        <w:t xml:space="preserve">answered their terms expire April 30, 2025, and </w:t>
      </w:r>
      <w:r w:rsidR="00A83BAF">
        <w:rPr>
          <w:rFonts w:ascii="Arial Narrow" w:eastAsia="Arial Narrow" w:hAnsi="Arial Narrow" w:cs="Arial Narrow"/>
          <w:iCs/>
        </w:rPr>
        <w:t>explained those members will attend the April 2025</w:t>
      </w:r>
      <w:r w:rsidR="002D47F3">
        <w:rPr>
          <w:rFonts w:ascii="Arial Narrow" w:eastAsia="Arial Narrow" w:hAnsi="Arial Narrow" w:cs="Arial Narrow"/>
          <w:iCs/>
        </w:rPr>
        <w:t xml:space="preserve"> Council meeting</w:t>
      </w:r>
      <w:r w:rsidR="00C17D14">
        <w:rPr>
          <w:rFonts w:ascii="Arial Narrow" w:eastAsia="Arial Narrow" w:hAnsi="Arial Narrow" w:cs="Arial Narrow"/>
          <w:iCs/>
        </w:rPr>
        <w:t>.  Those voted in will begin their terms at the January 28, 2025 Council meeting.</w:t>
      </w:r>
    </w:p>
    <w:p w14:paraId="54769080" w14:textId="77777777" w:rsidR="00FA200E" w:rsidRDefault="00FA200E" w:rsidP="00440A33">
      <w:pPr>
        <w:ind w:left="360"/>
        <w:rPr>
          <w:rFonts w:ascii="Arial Narrow" w:eastAsia="Arial Narrow" w:hAnsi="Arial Narrow" w:cs="Arial Narrow"/>
          <w:b/>
          <w:bCs/>
          <w:iCs/>
        </w:rPr>
      </w:pPr>
    </w:p>
    <w:p w14:paraId="2C6B3284" w14:textId="656ED5ED" w:rsidR="00852118" w:rsidRDefault="00806C87" w:rsidP="00440A33">
      <w:pPr>
        <w:ind w:left="360"/>
        <w:rPr>
          <w:rFonts w:ascii="Arial Narrow" w:eastAsia="Arial Narrow" w:hAnsi="Arial Narrow" w:cs="Arial Narrow"/>
          <w:b/>
          <w:bCs/>
          <w:iCs/>
        </w:rPr>
      </w:pPr>
      <w:r>
        <w:rPr>
          <w:rFonts w:ascii="Arial Narrow" w:eastAsia="Arial Narrow" w:hAnsi="Arial Narrow" w:cs="Arial Narrow"/>
          <w:b/>
          <w:bCs/>
          <w:iCs/>
        </w:rPr>
        <w:lastRenderedPageBreak/>
        <w:t>Executive Director’s Report</w:t>
      </w:r>
    </w:p>
    <w:p w14:paraId="25661E99" w14:textId="61F7D564" w:rsidR="003B0C74" w:rsidRDefault="00B71704" w:rsidP="00216990">
      <w:pPr>
        <w:ind w:left="360" w:firstLine="360"/>
        <w:rPr>
          <w:rFonts w:ascii="Arial Narrow" w:eastAsia="Arial Narrow" w:hAnsi="Arial Narrow" w:cs="Arial Narrow"/>
          <w:iCs/>
        </w:rPr>
      </w:pPr>
      <w:r>
        <w:rPr>
          <w:rFonts w:ascii="Arial Narrow" w:eastAsia="Arial Narrow" w:hAnsi="Arial Narrow" w:cs="Arial Narrow"/>
          <w:iCs/>
        </w:rPr>
        <w:t>Deborah Flippo</w:t>
      </w:r>
      <w:r w:rsidR="00773730">
        <w:rPr>
          <w:rFonts w:ascii="Arial Narrow" w:eastAsia="Arial Narrow" w:hAnsi="Arial Narrow" w:cs="Arial Narrow"/>
          <w:iCs/>
        </w:rPr>
        <w:t xml:space="preserve"> </w:t>
      </w:r>
      <w:r w:rsidR="00A16C37">
        <w:rPr>
          <w:rFonts w:ascii="Arial Narrow" w:eastAsia="Arial Narrow" w:hAnsi="Arial Narrow" w:cs="Arial Narrow"/>
          <w:iCs/>
        </w:rPr>
        <w:t>provided a</w:t>
      </w:r>
      <w:r w:rsidR="004D0E56">
        <w:rPr>
          <w:rFonts w:ascii="Arial Narrow" w:eastAsia="Arial Narrow" w:hAnsi="Arial Narrow" w:cs="Arial Narrow"/>
          <w:iCs/>
        </w:rPr>
        <w:t xml:space="preserve">n update on </w:t>
      </w:r>
      <w:r w:rsidR="005C0B9C">
        <w:rPr>
          <w:rFonts w:ascii="Arial Narrow" w:eastAsia="Arial Narrow" w:hAnsi="Arial Narrow" w:cs="Arial Narrow"/>
          <w:iCs/>
        </w:rPr>
        <w:t xml:space="preserve">Region 8’s 2025 fund balance.  With no applications </w:t>
      </w:r>
      <w:r w:rsidR="00590796">
        <w:rPr>
          <w:rFonts w:ascii="Arial Narrow" w:eastAsia="Arial Narrow" w:hAnsi="Arial Narrow" w:cs="Arial Narrow"/>
          <w:iCs/>
        </w:rPr>
        <w:t xml:space="preserve">at the July Council meeting, the beginning allotment is </w:t>
      </w:r>
      <w:r w:rsidR="001D2D26">
        <w:rPr>
          <w:rFonts w:ascii="Arial Narrow" w:eastAsia="Arial Narrow" w:hAnsi="Arial Narrow" w:cs="Arial Narrow"/>
          <w:iCs/>
        </w:rPr>
        <w:t xml:space="preserve">$1,129,307.  If today’s applications are approved by Council and the State Board at their December meeting, the fund balance will become </w:t>
      </w:r>
      <w:r w:rsidR="006544D4">
        <w:rPr>
          <w:rFonts w:ascii="Arial Narrow" w:eastAsia="Arial Narrow" w:hAnsi="Arial Narrow" w:cs="Arial Narrow"/>
          <w:iCs/>
        </w:rPr>
        <w:t xml:space="preserve">$609,602.  </w:t>
      </w:r>
      <w:r w:rsidR="00D2180B">
        <w:rPr>
          <w:rFonts w:ascii="Arial Narrow" w:eastAsia="Arial Narrow" w:hAnsi="Arial Narrow" w:cs="Arial Narrow"/>
          <w:iCs/>
        </w:rPr>
        <w:t>She reminded Council of the Competitive Fund, which</w:t>
      </w:r>
      <w:r w:rsidR="007D7441">
        <w:rPr>
          <w:rFonts w:ascii="Arial Narrow" w:eastAsia="Arial Narrow" w:hAnsi="Arial Narrow" w:cs="Arial Narrow"/>
          <w:iCs/>
        </w:rPr>
        <w:t xml:space="preserve"> Region 8 can pursue, but need to be strategic in spending funds for </w:t>
      </w:r>
      <w:r w:rsidR="00406E06">
        <w:rPr>
          <w:rFonts w:ascii="Arial Narrow" w:eastAsia="Arial Narrow" w:hAnsi="Arial Narrow" w:cs="Arial Narrow"/>
          <w:iCs/>
        </w:rPr>
        <w:t>other applications</w:t>
      </w:r>
      <w:r w:rsidR="006D27BD">
        <w:rPr>
          <w:rFonts w:ascii="Arial Narrow" w:eastAsia="Arial Narrow" w:hAnsi="Arial Narrow" w:cs="Arial Narrow"/>
          <w:iCs/>
        </w:rPr>
        <w:t xml:space="preserve">, because if we pursue Competitive Funds, DHCD will require us to use our fund balance before that funding </w:t>
      </w:r>
      <w:r w:rsidR="00B56498">
        <w:rPr>
          <w:rFonts w:ascii="Arial Narrow" w:eastAsia="Arial Narrow" w:hAnsi="Arial Narrow" w:cs="Arial Narrow"/>
          <w:iCs/>
        </w:rPr>
        <w:t>is provided</w:t>
      </w:r>
      <w:r w:rsidR="00406E06">
        <w:rPr>
          <w:rFonts w:ascii="Arial Narrow" w:eastAsia="Arial Narrow" w:hAnsi="Arial Narrow" w:cs="Arial Narrow"/>
          <w:iCs/>
        </w:rPr>
        <w:t xml:space="preserve">.  Chair Merrill reminded Council </w:t>
      </w:r>
      <w:r w:rsidR="00613EE2">
        <w:rPr>
          <w:rFonts w:ascii="Arial Narrow" w:eastAsia="Arial Narrow" w:hAnsi="Arial Narrow" w:cs="Arial Narrow"/>
          <w:iCs/>
        </w:rPr>
        <w:t xml:space="preserve">that they agreed in July to pursue Competitive Funds.  Council discussed </w:t>
      </w:r>
      <w:r w:rsidR="00584F05">
        <w:rPr>
          <w:rFonts w:ascii="Arial Narrow" w:eastAsia="Arial Narrow" w:hAnsi="Arial Narrow" w:cs="Arial Narrow"/>
          <w:iCs/>
        </w:rPr>
        <w:t>usage of planning funds</w:t>
      </w:r>
      <w:r w:rsidR="000949E3">
        <w:rPr>
          <w:rFonts w:ascii="Arial Narrow" w:eastAsia="Arial Narrow" w:hAnsi="Arial Narrow" w:cs="Arial Narrow"/>
          <w:iCs/>
        </w:rPr>
        <w:t>, and Cody Anderson provided DHCD programmatic perspectives.</w:t>
      </w:r>
      <w:r w:rsidR="00075AE0">
        <w:rPr>
          <w:rFonts w:ascii="Arial Narrow" w:eastAsia="Arial Narrow" w:hAnsi="Arial Narrow" w:cs="Arial Narrow"/>
          <w:iCs/>
        </w:rPr>
        <w:t xml:space="preserve">  He also clarified that planning grant application funding does not include site development planning applications.</w:t>
      </w:r>
    </w:p>
    <w:p w14:paraId="6688CA3F" w14:textId="5C56415B" w:rsidR="00B56498" w:rsidRDefault="00B56498" w:rsidP="00216990">
      <w:pPr>
        <w:ind w:left="360" w:firstLine="360"/>
        <w:rPr>
          <w:rFonts w:ascii="Arial Narrow" w:eastAsia="Arial Narrow" w:hAnsi="Arial Narrow" w:cs="Arial Narrow"/>
          <w:iCs/>
        </w:rPr>
      </w:pPr>
      <w:r>
        <w:rPr>
          <w:rFonts w:ascii="Arial Narrow" w:eastAsia="Arial Narrow" w:hAnsi="Arial Narrow" w:cs="Arial Narrow"/>
          <w:iCs/>
        </w:rPr>
        <w:t xml:space="preserve">Deborah provided a summary of her activities over </w:t>
      </w:r>
      <w:r w:rsidR="008231F2">
        <w:rPr>
          <w:rFonts w:ascii="Arial Narrow" w:eastAsia="Arial Narrow" w:hAnsi="Arial Narrow" w:cs="Arial Narrow"/>
          <w:iCs/>
        </w:rPr>
        <w:t>the last few months.  She attended the State Board Retreat</w:t>
      </w:r>
      <w:r w:rsidR="007D15F8">
        <w:rPr>
          <w:rFonts w:ascii="Arial Narrow" w:eastAsia="Arial Narrow" w:hAnsi="Arial Narrow" w:cs="Arial Narrow"/>
          <w:iCs/>
        </w:rPr>
        <w:t xml:space="preserve"> in September</w:t>
      </w:r>
      <w:r w:rsidR="002D47F3">
        <w:rPr>
          <w:rFonts w:ascii="Arial Narrow" w:eastAsia="Arial Narrow" w:hAnsi="Arial Narrow" w:cs="Arial Narrow"/>
          <w:iCs/>
        </w:rPr>
        <w:t xml:space="preserve"> </w:t>
      </w:r>
      <w:r w:rsidR="007D15F8">
        <w:rPr>
          <w:rFonts w:ascii="Arial Narrow" w:eastAsia="Arial Narrow" w:hAnsi="Arial Narrow" w:cs="Arial Narrow"/>
          <w:iCs/>
        </w:rPr>
        <w:t xml:space="preserve">and said that many legislative members of the State Board were there, and they are keyed on ROI questions.  </w:t>
      </w:r>
      <w:r w:rsidR="00FA3FB0">
        <w:rPr>
          <w:rFonts w:ascii="Arial Narrow" w:eastAsia="Arial Narrow" w:hAnsi="Arial Narrow" w:cs="Arial Narrow"/>
          <w:iCs/>
        </w:rPr>
        <w:t xml:space="preserve">There was also discussion at that Retreat about GO Virginia 2.0, strengthening the program based on new BMPs and </w:t>
      </w:r>
      <w:r w:rsidR="007F0BF3">
        <w:rPr>
          <w:rFonts w:ascii="Arial Narrow" w:eastAsia="Arial Narrow" w:hAnsi="Arial Narrow" w:cs="Arial Narrow"/>
          <w:iCs/>
        </w:rPr>
        <w:t>JLARC recommendations, and providing public relations</w:t>
      </w:r>
      <w:r w:rsidR="009F4F9B">
        <w:rPr>
          <w:rFonts w:ascii="Arial Narrow" w:eastAsia="Arial Narrow" w:hAnsi="Arial Narrow" w:cs="Arial Narrow"/>
          <w:iCs/>
        </w:rPr>
        <w:t xml:space="preserve"> for the program.  </w:t>
      </w:r>
    </w:p>
    <w:p w14:paraId="51E3340A" w14:textId="081D0CC7" w:rsidR="009F4F9B" w:rsidRDefault="009F4F9B" w:rsidP="00216990">
      <w:pPr>
        <w:ind w:left="360" w:firstLine="360"/>
        <w:rPr>
          <w:rFonts w:ascii="Arial Narrow" w:eastAsia="Arial Narrow" w:hAnsi="Arial Narrow" w:cs="Arial Narrow"/>
          <w:iCs/>
        </w:rPr>
      </w:pPr>
      <w:r>
        <w:rPr>
          <w:rFonts w:ascii="Arial Narrow" w:eastAsia="Arial Narrow" w:hAnsi="Arial Narrow" w:cs="Arial Narrow"/>
          <w:iCs/>
        </w:rPr>
        <w:t xml:space="preserve">Deborah also discussed the new State-level Regional Council Committee, </w:t>
      </w:r>
      <w:r w:rsidR="00163373">
        <w:rPr>
          <w:rFonts w:ascii="Arial Narrow" w:eastAsia="Arial Narrow" w:hAnsi="Arial Narrow" w:cs="Arial Narrow"/>
          <w:iCs/>
        </w:rPr>
        <w:t>tasked with improving relations between State and Regions.  Their first meeting will be at Blue Ridge Community College, and Yolanda will be the Region 8 representative, attending the meeting with Deborah.</w:t>
      </w:r>
    </w:p>
    <w:p w14:paraId="2A33FB28" w14:textId="624A540F" w:rsidR="004B24B1" w:rsidRDefault="004B24B1" w:rsidP="00216990">
      <w:pPr>
        <w:ind w:left="360" w:firstLine="360"/>
        <w:rPr>
          <w:rFonts w:ascii="Arial Narrow" w:eastAsia="Arial Narrow" w:hAnsi="Arial Narrow" w:cs="Arial Narrow"/>
          <w:iCs/>
        </w:rPr>
      </w:pPr>
      <w:r>
        <w:rPr>
          <w:rFonts w:ascii="Arial Narrow" w:eastAsia="Arial Narrow" w:hAnsi="Arial Narrow" w:cs="Arial Narrow"/>
          <w:iCs/>
        </w:rPr>
        <w:t xml:space="preserve">Finally, Deborah will be focused over the next two months on training a new Executive Director, onboarding </w:t>
      </w:r>
      <w:r w:rsidR="002F2DB5">
        <w:rPr>
          <w:rFonts w:ascii="Arial Narrow" w:eastAsia="Arial Narrow" w:hAnsi="Arial Narrow" w:cs="Arial Narrow"/>
          <w:iCs/>
        </w:rPr>
        <w:t>the five new Council members elected today, attending the VEDA Winter Membership Meeting and the December 10 State Board virtual meeting.</w:t>
      </w:r>
    </w:p>
    <w:p w14:paraId="65A151F1" w14:textId="7945B025" w:rsidR="002F2DB5" w:rsidRDefault="00D636EC" w:rsidP="00216990">
      <w:pPr>
        <w:ind w:left="360" w:firstLine="360"/>
        <w:rPr>
          <w:rFonts w:ascii="Arial Narrow" w:eastAsia="Arial Narrow" w:hAnsi="Arial Narrow" w:cs="Arial Narrow"/>
          <w:iCs/>
        </w:rPr>
      </w:pPr>
      <w:r>
        <w:rPr>
          <w:rFonts w:ascii="Arial Narrow" w:eastAsia="Arial Narrow" w:hAnsi="Arial Narrow" w:cs="Arial Narrow"/>
          <w:iCs/>
        </w:rPr>
        <w:t xml:space="preserve">Deborah thanked </w:t>
      </w:r>
      <w:r w:rsidR="002D47F3">
        <w:rPr>
          <w:rFonts w:ascii="Arial Narrow" w:eastAsia="Arial Narrow" w:hAnsi="Arial Narrow" w:cs="Arial Narrow"/>
          <w:iCs/>
        </w:rPr>
        <w:t>the Council</w:t>
      </w:r>
      <w:r>
        <w:rPr>
          <w:rFonts w:ascii="Arial Narrow" w:eastAsia="Arial Narrow" w:hAnsi="Arial Narrow" w:cs="Arial Narrow"/>
          <w:iCs/>
        </w:rPr>
        <w:t xml:space="preserve"> for being engaged.  She has enjoyed </w:t>
      </w:r>
      <w:r w:rsidR="00C446B9">
        <w:rPr>
          <w:rFonts w:ascii="Arial Narrow" w:eastAsia="Arial Narrow" w:hAnsi="Arial Narrow" w:cs="Arial Narrow"/>
          <w:iCs/>
        </w:rPr>
        <w:t xml:space="preserve">the </w:t>
      </w:r>
      <w:r w:rsidR="00B5228A">
        <w:rPr>
          <w:rFonts w:ascii="Arial Narrow" w:eastAsia="Arial Narrow" w:hAnsi="Arial Narrow" w:cs="Arial Narrow"/>
          <w:iCs/>
        </w:rPr>
        <w:t xml:space="preserve">Executive Director </w:t>
      </w:r>
      <w:r w:rsidR="002D47F3">
        <w:rPr>
          <w:rFonts w:ascii="Arial Narrow" w:eastAsia="Arial Narrow" w:hAnsi="Arial Narrow" w:cs="Arial Narrow"/>
          <w:iCs/>
        </w:rPr>
        <w:t>position but</w:t>
      </w:r>
      <w:r w:rsidR="00C446B9">
        <w:rPr>
          <w:rFonts w:ascii="Arial Narrow" w:eastAsia="Arial Narrow" w:hAnsi="Arial Narrow" w:cs="Arial Narrow"/>
          <w:iCs/>
        </w:rPr>
        <w:t xml:space="preserve"> knows it should be a full-time position.  Region 8 has become something of a model region</w:t>
      </w:r>
      <w:r w:rsidR="00125653">
        <w:rPr>
          <w:rFonts w:ascii="Arial Narrow" w:eastAsia="Arial Narrow" w:hAnsi="Arial Narrow" w:cs="Arial Narrow"/>
          <w:iCs/>
        </w:rPr>
        <w:t xml:space="preserve"> over the last two years</w:t>
      </w:r>
      <w:r w:rsidR="00C446B9">
        <w:rPr>
          <w:rFonts w:ascii="Arial Narrow" w:eastAsia="Arial Narrow" w:hAnsi="Arial Narrow" w:cs="Arial Narrow"/>
          <w:iCs/>
        </w:rPr>
        <w:t xml:space="preserve"> – the only region which has had every application approved</w:t>
      </w:r>
      <w:r w:rsidR="00125653">
        <w:rPr>
          <w:rFonts w:ascii="Arial Narrow" w:eastAsia="Arial Narrow" w:hAnsi="Arial Narrow" w:cs="Arial Narrow"/>
          <w:iCs/>
        </w:rPr>
        <w:t xml:space="preserve"> and has a Grant Review Committee.  </w:t>
      </w:r>
      <w:r w:rsidR="00CF4335">
        <w:rPr>
          <w:rFonts w:ascii="Arial Narrow" w:eastAsia="Arial Narrow" w:hAnsi="Arial Narrow" w:cs="Arial Narrow"/>
          <w:iCs/>
        </w:rPr>
        <w:t>She thanked Keith May, who was on the committee who hired her, and the CSPDC Executive Directors for their continual support</w:t>
      </w:r>
      <w:r w:rsidR="00421901">
        <w:rPr>
          <w:rFonts w:ascii="Arial Narrow" w:eastAsia="Arial Narrow" w:hAnsi="Arial Narrow" w:cs="Arial Narrow"/>
          <w:iCs/>
        </w:rPr>
        <w:t>, and Mark Merrill for his leadership.</w:t>
      </w:r>
      <w:r w:rsidR="00D301E3">
        <w:rPr>
          <w:rFonts w:ascii="Arial Narrow" w:eastAsia="Arial Narrow" w:hAnsi="Arial Narrow" w:cs="Arial Narrow"/>
          <w:iCs/>
        </w:rPr>
        <w:t xml:space="preserve">  </w:t>
      </w:r>
    </w:p>
    <w:p w14:paraId="79B2C94A" w14:textId="77777777" w:rsidR="00734E11" w:rsidRDefault="00734E11" w:rsidP="00734E11">
      <w:pPr>
        <w:ind w:left="360"/>
        <w:rPr>
          <w:rFonts w:ascii="Arial Narrow" w:eastAsia="Arial Narrow" w:hAnsi="Arial Narrow" w:cs="Arial Narrow"/>
          <w:iCs/>
        </w:rPr>
      </w:pPr>
    </w:p>
    <w:p w14:paraId="649BF623" w14:textId="35D8B6A5" w:rsidR="001C0189" w:rsidRDefault="001C0189" w:rsidP="00734E11">
      <w:pPr>
        <w:ind w:left="360"/>
        <w:rPr>
          <w:rFonts w:ascii="Arial Narrow" w:eastAsia="Arial Narrow" w:hAnsi="Arial Narrow" w:cs="Arial Narrow"/>
          <w:iCs/>
        </w:rPr>
      </w:pPr>
      <w:r>
        <w:rPr>
          <w:rFonts w:ascii="Arial Narrow" w:eastAsia="Arial Narrow" w:hAnsi="Arial Narrow" w:cs="Arial Narrow"/>
          <w:b/>
          <w:bCs/>
          <w:iCs/>
        </w:rPr>
        <w:t>Grant Review Committee Report</w:t>
      </w:r>
    </w:p>
    <w:p w14:paraId="1B6A345B" w14:textId="247D9351" w:rsidR="001C0189" w:rsidRDefault="00F60E2B" w:rsidP="00734E11">
      <w:pPr>
        <w:ind w:left="360"/>
        <w:rPr>
          <w:rFonts w:ascii="Arial Narrow" w:eastAsia="Arial Narrow" w:hAnsi="Arial Narrow" w:cs="Arial Narrow"/>
          <w:iCs/>
        </w:rPr>
      </w:pPr>
      <w:r>
        <w:rPr>
          <w:rFonts w:ascii="Arial Narrow" w:eastAsia="Arial Narrow" w:hAnsi="Arial Narrow" w:cs="Arial Narrow"/>
          <w:iCs/>
        </w:rPr>
        <w:tab/>
        <w:t xml:space="preserve">Chair Merrill thanked Grant Review Committee Chair Tracy Fitzsimmons for the committee’s work </w:t>
      </w:r>
      <w:r w:rsidR="00676164">
        <w:rPr>
          <w:rFonts w:ascii="Arial Narrow" w:eastAsia="Arial Narrow" w:hAnsi="Arial Narrow" w:cs="Arial Narrow"/>
          <w:iCs/>
        </w:rPr>
        <w:t xml:space="preserve">on two grant applications. Tracey noted her appreciation for the work Deborah and DHCD do in the </w:t>
      </w:r>
      <w:r w:rsidR="002D47F3">
        <w:rPr>
          <w:rFonts w:ascii="Arial Narrow" w:eastAsia="Arial Narrow" w:hAnsi="Arial Narrow" w:cs="Arial Narrow"/>
          <w:iCs/>
        </w:rPr>
        <w:t>beginning</w:t>
      </w:r>
      <w:r w:rsidR="00676164">
        <w:rPr>
          <w:rFonts w:ascii="Arial Narrow" w:eastAsia="Arial Narrow" w:hAnsi="Arial Narrow" w:cs="Arial Narrow"/>
          <w:iCs/>
        </w:rPr>
        <w:t xml:space="preserve"> of the application process.  </w:t>
      </w:r>
      <w:r w:rsidR="0047468D">
        <w:rPr>
          <w:rFonts w:ascii="Arial Narrow" w:eastAsia="Arial Narrow" w:hAnsi="Arial Narrow" w:cs="Arial Narrow"/>
          <w:iCs/>
        </w:rPr>
        <w:t xml:space="preserve">She noted there was a third application, which the GRC agreed needed more work and voted to defer.  She explained the process the GRC </w:t>
      </w:r>
      <w:r w:rsidR="002D47F3">
        <w:rPr>
          <w:rFonts w:ascii="Arial Narrow" w:eastAsia="Arial Narrow" w:hAnsi="Arial Narrow" w:cs="Arial Narrow"/>
          <w:iCs/>
        </w:rPr>
        <w:t>follows and</w:t>
      </w:r>
      <w:r w:rsidR="00FA095F">
        <w:rPr>
          <w:rFonts w:ascii="Arial Narrow" w:eastAsia="Arial Narrow" w:hAnsi="Arial Narrow" w:cs="Arial Narrow"/>
          <w:iCs/>
        </w:rPr>
        <w:t xml:space="preserve"> will ask the applicants to provide a very brief presentation on their project.</w:t>
      </w:r>
    </w:p>
    <w:p w14:paraId="39702CF1" w14:textId="77777777" w:rsidR="00FA095F" w:rsidRDefault="00FA095F" w:rsidP="00734E11">
      <w:pPr>
        <w:ind w:left="360"/>
        <w:rPr>
          <w:rFonts w:ascii="Arial Narrow" w:eastAsia="Arial Narrow" w:hAnsi="Arial Narrow" w:cs="Arial Narrow"/>
          <w:iCs/>
        </w:rPr>
      </w:pPr>
    </w:p>
    <w:p w14:paraId="6F93C48C" w14:textId="77777777" w:rsidR="00D46FF1" w:rsidRDefault="00FA095F" w:rsidP="00723078">
      <w:pPr>
        <w:ind w:left="360"/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  <w:i/>
        </w:rPr>
        <w:t>Shenandoah Valley Partnership’s Blue Mountain Extended Due Diligence</w:t>
      </w:r>
    </w:p>
    <w:p w14:paraId="75C1CC88" w14:textId="5DADCCB9" w:rsidR="00B435A5" w:rsidRDefault="005B6463" w:rsidP="009F31F0">
      <w:pPr>
        <w:ind w:left="360" w:firstLine="360"/>
        <w:rPr>
          <w:rFonts w:ascii="Arial Narrow" w:eastAsia="Arial Narrow" w:hAnsi="Arial Narrow" w:cs="Arial Narrow"/>
          <w:iCs/>
        </w:rPr>
      </w:pPr>
      <w:r>
        <w:rPr>
          <w:rFonts w:ascii="Arial Narrow" w:eastAsia="Arial Narrow" w:hAnsi="Arial Narrow" w:cs="Arial Narrow"/>
          <w:iCs/>
        </w:rPr>
        <w:t>Tracy explained t</w:t>
      </w:r>
      <w:r w:rsidR="00FA095F">
        <w:rPr>
          <w:rFonts w:ascii="Arial Narrow" w:eastAsia="Arial Narrow" w:hAnsi="Arial Narrow" w:cs="Arial Narrow"/>
          <w:iCs/>
        </w:rPr>
        <w:t xml:space="preserve">his </w:t>
      </w:r>
      <w:r w:rsidR="008C35D2">
        <w:rPr>
          <w:rFonts w:ascii="Arial Narrow" w:eastAsia="Arial Narrow" w:hAnsi="Arial Narrow" w:cs="Arial Narrow"/>
          <w:iCs/>
        </w:rPr>
        <w:t>application is requesting $3</w:t>
      </w:r>
      <w:r w:rsidR="00D20456">
        <w:rPr>
          <w:rFonts w:ascii="Arial Narrow" w:eastAsia="Arial Narrow" w:hAnsi="Arial Narrow" w:cs="Arial Narrow"/>
          <w:iCs/>
        </w:rPr>
        <w:t xml:space="preserve">32,000 to elevate the site’s readiness </w:t>
      </w:r>
      <w:r w:rsidR="00723078">
        <w:rPr>
          <w:rFonts w:ascii="Arial Narrow" w:eastAsia="Arial Narrow" w:hAnsi="Arial Narrow" w:cs="Arial Narrow"/>
          <w:iCs/>
        </w:rPr>
        <w:t>through due diligence.  ROI is difficult to calculate on site development projects – but we must invest in our sites to bring them up to a higher tier.  Blue Mountain is the largest site in the central area of Region 8</w:t>
      </w:r>
      <w:r>
        <w:rPr>
          <w:rFonts w:ascii="Arial Narrow" w:eastAsia="Arial Narrow" w:hAnsi="Arial Narrow" w:cs="Arial Narrow"/>
          <w:iCs/>
        </w:rPr>
        <w:t xml:space="preserve">.  She asked Jay Langston, Shenandoah Valley Partnership’s Executive Director </w:t>
      </w:r>
      <w:r w:rsidR="00E92925">
        <w:rPr>
          <w:rFonts w:ascii="Arial Narrow" w:eastAsia="Arial Narrow" w:hAnsi="Arial Narrow" w:cs="Arial Narrow"/>
          <w:iCs/>
        </w:rPr>
        <w:t xml:space="preserve">for comments.  Jay explained this is the second phase of due diligence </w:t>
      </w:r>
      <w:r w:rsidR="00296D68">
        <w:rPr>
          <w:rFonts w:ascii="Arial Narrow" w:eastAsia="Arial Narrow" w:hAnsi="Arial Narrow" w:cs="Arial Narrow"/>
          <w:iCs/>
        </w:rPr>
        <w:t xml:space="preserve">and a grading plan for Phase A </w:t>
      </w:r>
      <w:r w:rsidR="00E92925">
        <w:rPr>
          <w:rFonts w:ascii="Arial Narrow" w:eastAsia="Arial Narrow" w:hAnsi="Arial Narrow" w:cs="Arial Narrow"/>
          <w:iCs/>
        </w:rPr>
        <w:t>on the site’s additional 297 acres</w:t>
      </w:r>
      <w:r w:rsidR="00296D68">
        <w:rPr>
          <w:rFonts w:ascii="Arial Narrow" w:eastAsia="Arial Narrow" w:hAnsi="Arial Narrow" w:cs="Arial Narrow"/>
          <w:iCs/>
        </w:rPr>
        <w:t xml:space="preserve"> will bring the entire site to Tier 4. This work will allow SVP to </w:t>
      </w:r>
      <w:r w:rsidR="000278BF">
        <w:rPr>
          <w:rFonts w:ascii="Arial Narrow" w:eastAsia="Arial Narrow" w:hAnsi="Arial Narrow" w:cs="Arial Narrow"/>
          <w:iCs/>
        </w:rPr>
        <w:t xml:space="preserve">pursue VEDP’s Business Ready Sites Program funding </w:t>
      </w:r>
      <w:r w:rsidR="00696406">
        <w:rPr>
          <w:rFonts w:ascii="Arial Narrow" w:eastAsia="Arial Narrow" w:hAnsi="Arial Narrow" w:cs="Arial Narrow"/>
          <w:iCs/>
        </w:rPr>
        <w:t xml:space="preserve">for final engineering and construction.  </w:t>
      </w:r>
      <w:r w:rsidR="0048191F">
        <w:rPr>
          <w:rFonts w:ascii="Arial Narrow" w:eastAsia="Arial Narrow" w:hAnsi="Arial Narrow" w:cs="Arial Narrow"/>
          <w:iCs/>
        </w:rPr>
        <w:t xml:space="preserve">Tracy asked Jay to address some of the committee’s </w:t>
      </w:r>
      <w:r w:rsidR="003A019D">
        <w:rPr>
          <w:rFonts w:ascii="Arial Narrow" w:eastAsia="Arial Narrow" w:hAnsi="Arial Narrow" w:cs="Arial Narrow"/>
          <w:iCs/>
        </w:rPr>
        <w:t xml:space="preserve">discussions, for the sake of full transparency.  Because this is a privately-owned site, the Committee asked for reassurance that zoning </w:t>
      </w:r>
      <w:r w:rsidR="00770051">
        <w:rPr>
          <w:rFonts w:ascii="Arial Narrow" w:eastAsia="Arial Narrow" w:hAnsi="Arial Narrow" w:cs="Arial Narrow"/>
          <w:iCs/>
        </w:rPr>
        <w:t xml:space="preserve">is unlikely to change from manufacturing, based on a Performance Agreement with a “clawback” and </w:t>
      </w:r>
      <w:r w:rsidR="00B12495">
        <w:rPr>
          <w:rFonts w:ascii="Arial Narrow" w:eastAsia="Arial Narrow" w:hAnsi="Arial Narrow" w:cs="Arial Narrow"/>
          <w:iCs/>
        </w:rPr>
        <w:t>the County’s desire for the Regional Industrial Facilities Authority’s development of covenants and restrictions.</w:t>
      </w:r>
      <w:r w:rsidR="0048191F">
        <w:rPr>
          <w:rFonts w:ascii="Arial Narrow" w:eastAsia="Arial Narrow" w:hAnsi="Arial Narrow" w:cs="Arial Narrow"/>
          <w:iCs/>
        </w:rPr>
        <w:t xml:space="preserve"> </w:t>
      </w:r>
      <w:r w:rsidR="007B2EB3">
        <w:rPr>
          <w:rFonts w:ascii="Arial Narrow" w:eastAsia="Arial Narrow" w:hAnsi="Arial Narrow" w:cs="Arial Narrow"/>
          <w:iCs/>
        </w:rPr>
        <w:t xml:space="preserve"> Chair Merrill asked about the funding to date through the previous two funded projects</w:t>
      </w:r>
      <w:r w:rsidR="00324B50">
        <w:rPr>
          <w:rFonts w:ascii="Arial Narrow" w:eastAsia="Arial Narrow" w:hAnsi="Arial Narrow" w:cs="Arial Narrow"/>
          <w:iCs/>
        </w:rPr>
        <w:t>; Jay replied that previous projects were approximately $135,000 and $7</w:t>
      </w:r>
      <w:r w:rsidR="006E6927">
        <w:rPr>
          <w:rFonts w:ascii="Arial Narrow" w:eastAsia="Arial Narrow" w:hAnsi="Arial Narrow" w:cs="Arial Narrow"/>
          <w:iCs/>
        </w:rPr>
        <w:t>8</w:t>
      </w:r>
      <w:r w:rsidR="00324B50">
        <w:rPr>
          <w:rFonts w:ascii="Arial Narrow" w:eastAsia="Arial Narrow" w:hAnsi="Arial Narrow" w:cs="Arial Narrow"/>
          <w:iCs/>
        </w:rPr>
        <w:t>,</w:t>
      </w:r>
      <w:r w:rsidR="006E6927">
        <w:rPr>
          <w:rFonts w:ascii="Arial Narrow" w:eastAsia="Arial Narrow" w:hAnsi="Arial Narrow" w:cs="Arial Narrow"/>
          <w:iCs/>
        </w:rPr>
        <w:t>7</w:t>
      </w:r>
      <w:r w:rsidR="00324B50">
        <w:rPr>
          <w:rFonts w:ascii="Arial Narrow" w:eastAsia="Arial Narrow" w:hAnsi="Arial Narrow" w:cs="Arial Narrow"/>
          <w:iCs/>
        </w:rPr>
        <w:t>00 respectively, to total $</w:t>
      </w:r>
      <w:r w:rsidR="00F04661">
        <w:rPr>
          <w:rFonts w:ascii="Arial Narrow" w:eastAsia="Arial Narrow" w:hAnsi="Arial Narrow" w:cs="Arial Narrow"/>
          <w:iCs/>
        </w:rPr>
        <w:t>500,000 when this work is complete.</w:t>
      </w:r>
    </w:p>
    <w:p w14:paraId="1B79D139" w14:textId="77777777" w:rsidR="00A96AE3" w:rsidRDefault="00A96AE3" w:rsidP="00723078">
      <w:pPr>
        <w:ind w:left="360"/>
        <w:rPr>
          <w:rFonts w:ascii="Arial Narrow" w:eastAsia="Arial Narrow" w:hAnsi="Arial Narrow" w:cs="Arial Narrow"/>
          <w:iCs/>
        </w:rPr>
      </w:pPr>
    </w:p>
    <w:p w14:paraId="0A059AD8" w14:textId="2E5B7AA8" w:rsidR="00A96AE3" w:rsidRDefault="00A96AE3" w:rsidP="009F31F0">
      <w:pPr>
        <w:ind w:left="360" w:firstLine="360"/>
        <w:rPr>
          <w:rFonts w:ascii="Arial Narrow" w:eastAsia="Arial Narrow" w:hAnsi="Arial Narrow" w:cs="Arial Narrow"/>
          <w:iCs/>
        </w:rPr>
      </w:pPr>
      <w:r>
        <w:rPr>
          <w:rFonts w:ascii="Arial Narrow" w:eastAsia="Arial Narrow" w:hAnsi="Arial Narrow" w:cs="Arial Narrow"/>
          <w:iCs/>
        </w:rPr>
        <w:t>Deborah provided a needed correction to the application.  The total funding request for this project is $348,810, which includes the $16</w:t>
      </w:r>
      <w:r w:rsidR="00212232">
        <w:rPr>
          <w:rFonts w:ascii="Arial Narrow" w:eastAsia="Arial Narrow" w:hAnsi="Arial Narrow" w:cs="Arial Narrow"/>
          <w:iCs/>
        </w:rPr>
        <w:t xml:space="preserve">,610 </w:t>
      </w:r>
      <w:r>
        <w:rPr>
          <w:rFonts w:ascii="Arial Narrow" w:eastAsia="Arial Narrow" w:hAnsi="Arial Narrow" w:cs="Arial Narrow"/>
          <w:iCs/>
        </w:rPr>
        <w:t xml:space="preserve">grant administration fee in addition to Tracy’s original comment.  </w:t>
      </w:r>
      <w:r w:rsidR="00212232">
        <w:rPr>
          <w:rFonts w:ascii="Arial Narrow" w:eastAsia="Arial Narrow" w:hAnsi="Arial Narrow" w:cs="Arial Narrow"/>
          <w:iCs/>
        </w:rPr>
        <w:t xml:space="preserve">Mark asked Brandon to </w:t>
      </w:r>
      <w:r w:rsidR="00BC5697">
        <w:rPr>
          <w:rFonts w:ascii="Arial Narrow" w:eastAsia="Arial Narrow" w:hAnsi="Arial Narrow" w:cs="Arial Narrow"/>
          <w:iCs/>
        </w:rPr>
        <w:t xml:space="preserve">discuss </w:t>
      </w:r>
      <w:r w:rsidR="00212232">
        <w:rPr>
          <w:rFonts w:ascii="Arial Narrow" w:eastAsia="Arial Narrow" w:hAnsi="Arial Narrow" w:cs="Arial Narrow"/>
          <w:iCs/>
        </w:rPr>
        <w:t>the Financial Report included in the packet.</w:t>
      </w:r>
      <w:r w:rsidR="00F57C43">
        <w:rPr>
          <w:rFonts w:ascii="Arial Narrow" w:eastAsia="Arial Narrow" w:hAnsi="Arial Narrow" w:cs="Arial Narrow"/>
          <w:iCs/>
        </w:rPr>
        <w:t xml:space="preserve">  Deborah offered to correct the numbers in the SVP application, once approved.  Council discussed the approximate timeline to complete this work</w:t>
      </w:r>
      <w:r w:rsidR="00E52060">
        <w:rPr>
          <w:rFonts w:ascii="Arial Narrow" w:eastAsia="Arial Narrow" w:hAnsi="Arial Narrow" w:cs="Arial Narrow"/>
          <w:iCs/>
        </w:rPr>
        <w:t xml:space="preserve">; Jay estimated </w:t>
      </w:r>
      <w:r w:rsidR="00281F2F">
        <w:rPr>
          <w:rFonts w:ascii="Arial Narrow" w:eastAsia="Arial Narrow" w:hAnsi="Arial Narrow" w:cs="Arial Narrow"/>
          <w:iCs/>
        </w:rPr>
        <w:t xml:space="preserve">an 8-month </w:t>
      </w:r>
      <w:r w:rsidR="00281F2F">
        <w:rPr>
          <w:rFonts w:ascii="Arial Narrow" w:eastAsia="Arial Narrow" w:hAnsi="Arial Narrow" w:cs="Arial Narrow"/>
          <w:iCs/>
        </w:rPr>
        <w:lastRenderedPageBreak/>
        <w:t xml:space="preserve">schedule once the State Board approves and </w:t>
      </w:r>
      <w:r w:rsidR="00C15D96">
        <w:rPr>
          <w:rFonts w:ascii="Arial Narrow" w:eastAsia="Arial Narrow" w:hAnsi="Arial Narrow" w:cs="Arial Narrow"/>
          <w:iCs/>
        </w:rPr>
        <w:t>contract negotiations are completed in December/January.</w:t>
      </w:r>
      <w:r w:rsidR="00C31CB8">
        <w:rPr>
          <w:rFonts w:ascii="Arial Narrow" w:eastAsia="Arial Narrow" w:hAnsi="Arial Narrow" w:cs="Arial Narrow"/>
          <w:iCs/>
        </w:rPr>
        <w:t xml:space="preserve">  With VEDP funding success, it is likely the project will be Tier 5 </w:t>
      </w:r>
      <w:r w:rsidR="000A7A1D">
        <w:rPr>
          <w:rFonts w:ascii="Arial Narrow" w:eastAsia="Arial Narrow" w:hAnsi="Arial Narrow" w:cs="Arial Narrow"/>
          <w:iCs/>
        </w:rPr>
        <w:t xml:space="preserve">in 2026 or 2027.  Jay anticipates no additional requests for GO Virginia funding.  </w:t>
      </w:r>
      <w:r w:rsidR="00D651B9">
        <w:rPr>
          <w:rFonts w:ascii="Arial Narrow" w:eastAsia="Arial Narrow" w:hAnsi="Arial Narrow" w:cs="Arial Narrow"/>
          <w:iCs/>
        </w:rPr>
        <w:t>Asked if the private property owner has invested in the site, Jay replied he is hoping the RIFA will guide investments in the future</w:t>
      </w:r>
      <w:r w:rsidR="00A45CA5">
        <w:rPr>
          <w:rFonts w:ascii="Arial Narrow" w:eastAsia="Arial Narrow" w:hAnsi="Arial Narrow" w:cs="Arial Narrow"/>
          <w:iCs/>
        </w:rPr>
        <w:t xml:space="preserve">, and the likely RIFA localities have all been </w:t>
      </w:r>
      <w:r w:rsidR="00B27BEB">
        <w:rPr>
          <w:rFonts w:ascii="Arial Narrow" w:eastAsia="Arial Narrow" w:hAnsi="Arial Narrow" w:cs="Arial Narrow"/>
          <w:iCs/>
        </w:rPr>
        <w:t xml:space="preserve">consulted on the RIFA development and this project and have provided positive feedback.  A pre-established price of $55,000/acre </w:t>
      </w:r>
      <w:r w:rsidR="00C6653F">
        <w:rPr>
          <w:rFonts w:ascii="Arial Narrow" w:eastAsia="Arial Narrow" w:hAnsi="Arial Narrow" w:cs="Arial Narrow"/>
          <w:iCs/>
        </w:rPr>
        <w:t>is part of the current agreement’s long-term option.</w:t>
      </w:r>
    </w:p>
    <w:p w14:paraId="4AF4036B" w14:textId="77777777" w:rsidR="006E6927" w:rsidRDefault="006E6927" w:rsidP="00723078">
      <w:pPr>
        <w:ind w:left="360"/>
        <w:rPr>
          <w:rFonts w:ascii="Arial Narrow" w:eastAsia="Arial Narrow" w:hAnsi="Arial Narrow" w:cs="Arial Narrow"/>
          <w:iCs/>
        </w:rPr>
      </w:pPr>
    </w:p>
    <w:p w14:paraId="7AC8EF3E" w14:textId="41C52272" w:rsidR="006E6927" w:rsidRDefault="00C6653F" w:rsidP="00723078">
      <w:pPr>
        <w:ind w:left="360"/>
        <w:rPr>
          <w:rFonts w:ascii="Arial Narrow" w:eastAsia="Arial Narrow" w:hAnsi="Arial Narrow" w:cs="Arial Narrow"/>
          <w:iCs/>
        </w:rPr>
      </w:pPr>
      <w:r>
        <w:rPr>
          <w:rFonts w:ascii="Arial Narrow" w:eastAsia="Arial Narrow" w:hAnsi="Arial Narrow" w:cs="Arial Narrow"/>
          <w:iCs/>
        </w:rPr>
        <w:t xml:space="preserve">GRC Chair Fitzsimmons </w:t>
      </w:r>
      <w:r w:rsidR="00901481">
        <w:rPr>
          <w:rFonts w:ascii="Arial Narrow" w:eastAsia="Arial Narrow" w:hAnsi="Arial Narrow" w:cs="Arial Narrow"/>
          <w:iCs/>
        </w:rPr>
        <w:t xml:space="preserve">made a motion on behalf of the GRC Recommendation to support the Blue Mountain implementation grant for $348,810, seconded by Kim Blosser.  </w:t>
      </w:r>
      <w:r w:rsidR="00D129E1">
        <w:rPr>
          <w:rFonts w:ascii="Arial Narrow" w:eastAsia="Arial Narrow" w:hAnsi="Arial Narrow" w:cs="Arial Narrow"/>
          <w:iCs/>
        </w:rPr>
        <w:t>A roll call vote to approve was unanimous, with Dr. Anthony Tongen abstaining.</w:t>
      </w:r>
      <w:r w:rsidR="00BA139B">
        <w:rPr>
          <w:rFonts w:ascii="Arial Narrow" w:eastAsia="Arial Narrow" w:hAnsi="Arial Narrow" w:cs="Arial Narrow"/>
          <w:iCs/>
        </w:rPr>
        <w:t xml:space="preserve">  </w:t>
      </w:r>
      <w:r w:rsidR="00D54073">
        <w:rPr>
          <w:rFonts w:ascii="Arial Narrow" w:eastAsia="Arial Narrow" w:hAnsi="Arial Narrow" w:cs="Arial Narrow"/>
          <w:iCs/>
        </w:rPr>
        <w:t>Mike Goertzen thanked Jay for his work on improvements to the application while on vacation.</w:t>
      </w:r>
    </w:p>
    <w:p w14:paraId="0C8988C7" w14:textId="77777777" w:rsidR="00D129E1" w:rsidRDefault="00D129E1" w:rsidP="00723078">
      <w:pPr>
        <w:ind w:left="360"/>
        <w:rPr>
          <w:rFonts w:ascii="Arial Narrow" w:eastAsia="Arial Narrow" w:hAnsi="Arial Narrow" w:cs="Arial Narrow"/>
          <w:iCs/>
        </w:rPr>
      </w:pPr>
    </w:p>
    <w:p w14:paraId="22627461" w14:textId="3779CF34" w:rsidR="00D129E1" w:rsidRDefault="00D129E1" w:rsidP="00723078">
      <w:pPr>
        <w:ind w:left="360"/>
        <w:rPr>
          <w:rFonts w:ascii="Arial Narrow" w:eastAsia="Arial Narrow" w:hAnsi="Arial Narrow" w:cs="Arial Narrow"/>
          <w:iCs/>
        </w:rPr>
      </w:pPr>
      <w:r>
        <w:rPr>
          <w:rFonts w:ascii="Arial Narrow" w:eastAsia="Arial Narrow" w:hAnsi="Arial Narrow" w:cs="Arial Narrow"/>
          <w:i/>
        </w:rPr>
        <w:t>Clarke Co. Double Tollgate Site Development Planning</w:t>
      </w:r>
    </w:p>
    <w:p w14:paraId="6FEED5EE" w14:textId="011D17BE" w:rsidR="00E36238" w:rsidRDefault="001707CD" w:rsidP="00E36238">
      <w:pPr>
        <w:ind w:left="360"/>
        <w:rPr>
          <w:rFonts w:ascii="Arial Narrow" w:eastAsia="Arial Narrow" w:hAnsi="Arial Narrow" w:cs="Arial Narrow"/>
          <w:iCs/>
        </w:rPr>
      </w:pPr>
      <w:r>
        <w:rPr>
          <w:rFonts w:ascii="Arial Narrow" w:eastAsia="Arial Narrow" w:hAnsi="Arial Narrow" w:cs="Arial Narrow"/>
          <w:iCs/>
        </w:rPr>
        <w:tab/>
        <w:t xml:space="preserve">Committee Chair Fitzsimmons introduced Clarke County’s Double Tollgate (aka DinosaurLand) application </w:t>
      </w:r>
      <w:r w:rsidR="00F61741">
        <w:rPr>
          <w:rFonts w:ascii="Arial Narrow" w:eastAsia="Arial Narrow" w:hAnsi="Arial Narrow" w:cs="Arial Narrow"/>
          <w:iCs/>
        </w:rPr>
        <w:t>requests $</w:t>
      </w:r>
      <w:r w:rsidR="00F62CBB">
        <w:rPr>
          <w:rFonts w:ascii="Arial Narrow" w:eastAsia="Arial Narrow" w:hAnsi="Arial Narrow" w:cs="Arial Narrow"/>
          <w:iCs/>
        </w:rPr>
        <w:t>170,625 for site development planning.  At Tracy’s request, Clarke County Administrator Chris Boies provided additional information about the property</w:t>
      </w:r>
      <w:r w:rsidR="00FF1FF3">
        <w:rPr>
          <w:rFonts w:ascii="Arial Narrow" w:eastAsia="Arial Narrow" w:hAnsi="Arial Narrow" w:cs="Arial Narrow"/>
          <w:iCs/>
        </w:rPr>
        <w:t xml:space="preserve">, including </w:t>
      </w:r>
      <w:r w:rsidR="00C12E08">
        <w:rPr>
          <w:rFonts w:ascii="Arial Narrow" w:eastAsia="Arial Narrow" w:hAnsi="Arial Narrow" w:cs="Arial Narrow"/>
          <w:iCs/>
        </w:rPr>
        <w:t>the assets to the site’s development, VEDP’s excitement about the site</w:t>
      </w:r>
      <w:r w:rsidR="004400A9">
        <w:rPr>
          <w:rFonts w:ascii="Arial Narrow" w:eastAsia="Arial Narrow" w:hAnsi="Arial Narrow" w:cs="Arial Narrow"/>
          <w:iCs/>
        </w:rPr>
        <w:t>, and the $100,000 acquisition price for 40 acres.</w:t>
      </w:r>
      <w:r w:rsidR="00094700">
        <w:rPr>
          <w:rFonts w:ascii="Arial Narrow" w:eastAsia="Arial Narrow" w:hAnsi="Arial Narrow" w:cs="Arial Narrow"/>
          <w:iCs/>
        </w:rPr>
        <w:t xml:space="preserve">  The County hopes to leverage the Council’s approval to </w:t>
      </w:r>
      <w:r w:rsidR="00665F12">
        <w:rPr>
          <w:rFonts w:ascii="Arial Narrow" w:eastAsia="Arial Narrow" w:hAnsi="Arial Narrow" w:cs="Arial Narrow"/>
          <w:iCs/>
        </w:rPr>
        <w:t xml:space="preserve">push the VA Department of General Services to close on the agreed-upon acquisition.  Asked about infrastructure, Mr. Boies explained the </w:t>
      </w:r>
      <w:r w:rsidR="0089335D">
        <w:rPr>
          <w:rFonts w:ascii="Arial Narrow" w:eastAsia="Arial Narrow" w:hAnsi="Arial Narrow" w:cs="Arial Narrow"/>
          <w:iCs/>
        </w:rPr>
        <w:t xml:space="preserve">Frederick Water extension of water to the project, which included Clarke County’s contribution to the </w:t>
      </w:r>
      <w:r w:rsidR="00E36238">
        <w:rPr>
          <w:rFonts w:ascii="Arial Narrow" w:eastAsia="Arial Narrow" w:hAnsi="Arial Narrow" w:cs="Arial Narrow"/>
          <w:iCs/>
        </w:rPr>
        <w:t xml:space="preserve">price.  </w:t>
      </w:r>
      <w:r w:rsidR="00CC159B">
        <w:rPr>
          <w:rFonts w:ascii="Arial Narrow" w:eastAsia="Arial Narrow" w:hAnsi="Arial Narrow" w:cs="Arial Narrow"/>
          <w:iCs/>
        </w:rPr>
        <w:t>Deborah reminded the Committee of the contingency included in the GRC recommendation.</w:t>
      </w:r>
      <w:r w:rsidR="00F82EC0">
        <w:rPr>
          <w:rFonts w:ascii="Arial Narrow" w:eastAsia="Arial Narrow" w:hAnsi="Arial Narrow" w:cs="Arial Narrow"/>
          <w:iCs/>
        </w:rPr>
        <w:t xml:space="preserve">  When asked, Mr. Boies agreed there will likely be a future application for </w:t>
      </w:r>
      <w:r w:rsidR="00695C2B">
        <w:rPr>
          <w:rFonts w:ascii="Arial Narrow" w:eastAsia="Arial Narrow" w:hAnsi="Arial Narrow" w:cs="Arial Narrow"/>
          <w:iCs/>
        </w:rPr>
        <w:t>furthering the site through VEDP’s tier system.</w:t>
      </w:r>
    </w:p>
    <w:p w14:paraId="15474F84" w14:textId="1633A457" w:rsidR="00695C2B" w:rsidRDefault="00695C2B" w:rsidP="00E36238">
      <w:pPr>
        <w:ind w:left="360"/>
        <w:rPr>
          <w:rFonts w:ascii="Arial Narrow" w:eastAsia="Arial Narrow" w:hAnsi="Arial Narrow" w:cs="Arial Narrow"/>
          <w:iCs/>
        </w:rPr>
      </w:pPr>
    </w:p>
    <w:p w14:paraId="2B0F8B83" w14:textId="382FA188" w:rsidR="00F50DCC" w:rsidRDefault="00993767" w:rsidP="00F50DCC">
      <w:pPr>
        <w:ind w:left="360"/>
        <w:rPr>
          <w:rFonts w:ascii="Arial Narrow" w:eastAsia="Arial Narrow" w:hAnsi="Arial Narrow" w:cs="Arial Narrow"/>
          <w:iCs/>
        </w:rPr>
      </w:pPr>
      <w:r>
        <w:rPr>
          <w:rFonts w:ascii="Arial Narrow" w:eastAsia="Arial Narrow" w:hAnsi="Arial Narrow" w:cs="Arial Narrow"/>
          <w:iCs/>
        </w:rPr>
        <w:t>GRC Chair Fitzsimmons made a motion on behalf of the GRC Recommendation to</w:t>
      </w:r>
      <w:r>
        <w:rPr>
          <w:rFonts w:ascii="Arial Narrow" w:eastAsia="Arial Narrow" w:hAnsi="Arial Narrow" w:cs="Arial Narrow"/>
          <w:iCs/>
        </w:rPr>
        <w:t xml:space="preserve"> approve the Clarke County </w:t>
      </w:r>
      <w:r w:rsidR="00D37A98">
        <w:rPr>
          <w:rFonts w:ascii="Arial Narrow" w:eastAsia="Arial Narrow" w:hAnsi="Arial Narrow" w:cs="Arial Narrow"/>
          <w:iCs/>
        </w:rPr>
        <w:t>site development planning grant</w:t>
      </w:r>
      <w:r>
        <w:rPr>
          <w:rFonts w:ascii="Arial Narrow" w:eastAsia="Arial Narrow" w:hAnsi="Arial Narrow" w:cs="Arial Narrow"/>
          <w:iCs/>
        </w:rPr>
        <w:t xml:space="preserve"> </w:t>
      </w:r>
      <w:r w:rsidR="00B92B1A">
        <w:rPr>
          <w:rFonts w:ascii="Arial Narrow" w:eastAsia="Arial Narrow" w:hAnsi="Arial Narrow" w:cs="Arial Narrow"/>
          <w:iCs/>
        </w:rPr>
        <w:t xml:space="preserve">to fund due diligence and site </w:t>
      </w:r>
      <w:r w:rsidR="00F50DCC">
        <w:rPr>
          <w:rFonts w:ascii="Arial Narrow" w:eastAsia="Arial Narrow" w:hAnsi="Arial Narrow" w:cs="Arial Narrow"/>
          <w:iCs/>
        </w:rPr>
        <w:t xml:space="preserve">assessment of the Camp 7 property, contingent upon the County acquiring the property before the funds are expended.  Janet Clarke seconded the motion, and on </w:t>
      </w:r>
      <w:r w:rsidR="004179B8">
        <w:rPr>
          <w:rFonts w:ascii="Arial Narrow" w:eastAsia="Arial Narrow" w:hAnsi="Arial Narrow" w:cs="Arial Narrow"/>
          <w:iCs/>
        </w:rPr>
        <w:t>a roll call vote, Council approved unanimously.</w:t>
      </w:r>
    </w:p>
    <w:p w14:paraId="486E6328" w14:textId="77777777" w:rsidR="005B6463" w:rsidRDefault="005B6463" w:rsidP="00723078">
      <w:pPr>
        <w:ind w:left="360"/>
        <w:rPr>
          <w:rFonts w:ascii="Arial Narrow" w:eastAsia="Arial Narrow" w:hAnsi="Arial Narrow" w:cs="Arial Narrow"/>
          <w:iCs/>
        </w:rPr>
      </w:pPr>
    </w:p>
    <w:p w14:paraId="172F0CFA" w14:textId="72C83AA7" w:rsidR="00EB56CF" w:rsidRPr="00852118" w:rsidRDefault="00EB56CF" w:rsidP="00440A33">
      <w:pPr>
        <w:ind w:left="360"/>
        <w:rPr>
          <w:rFonts w:ascii="Arial Narrow" w:eastAsia="Arial Narrow" w:hAnsi="Arial Narrow" w:cs="Arial Narrow"/>
          <w:b/>
          <w:bCs/>
          <w:iCs/>
        </w:rPr>
      </w:pPr>
      <w:r>
        <w:rPr>
          <w:rFonts w:ascii="Arial Narrow" w:eastAsia="Arial Narrow" w:hAnsi="Arial Narrow" w:cs="Arial Narrow"/>
          <w:b/>
          <w:bCs/>
          <w:iCs/>
        </w:rPr>
        <w:t>Financial Status Report</w:t>
      </w:r>
    </w:p>
    <w:p w14:paraId="286B6904" w14:textId="066379AF" w:rsidR="00E86FD5" w:rsidRDefault="00EB56CF" w:rsidP="00843BAA">
      <w:pPr>
        <w:ind w:left="360"/>
        <w:rPr>
          <w:rFonts w:ascii="Arial Narrow" w:eastAsia="Arial Narrow" w:hAnsi="Arial Narrow" w:cs="Arial Narrow"/>
          <w:iCs/>
        </w:rPr>
      </w:pPr>
      <w:r>
        <w:rPr>
          <w:rFonts w:ascii="Arial Narrow" w:eastAsia="Arial Narrow" w:hAnsi="Arial Narrow" w:cs="Arial Narrow"/>
          <w:iCs/>
        </w:rPr>
        <w:tab/>
        <w:t xml:space="preserve">Brandon Davis of the Northern Shenandoah Valley Regional Commission </w:t>
      </w:r>
      <w:r w:rsidR="00843BAA">
        <w:rPr>
          <w:rFonts w:ascii="Arial Narrow" w:eastAsia="Arial Narrow" w:hAnsi="Arial Narrow" w:cs="Arial Narrow"/>
          <w:iCs/>
        </w:rPr>
        <w:t xml:space="preserve">felt he had provided updates to the documents included in the packets during the project application discussions.  There were no further questions.  Chair Mark </w:t>
      </w:r>
      <w:r w:rsidR="002F15E9">
        <w:rPr>
          <w:rFonts w:ascii="Arial Narrow" w:eastAsia="Arial Narrow" w:hAnsi="Arial Narrow" w:cs="Arial Narrow"/>
          <w:iCs/>
        </w:rPr>
        <w:t>felt Region 8 is in a good position, halfway through the fiscal year, and halfway through the fund allocation, assuming Board approval of the two applications.</w:t>
      </w:r>
    </w:p>
    <w:p w14:paraId="6451504B" w14:textId="77777777" w:rsidR="006F6CB4" w:rsidRDefault="006F6CB4" w:rsidP="00843BAA">
      <w:pPr>
        <w:ind w:left="360"/>
        <w:rPr>
          <w:rFonts w:ascii="Arial Narrow" w:eastAsia="Arial Narrow" w:hAnsi="Arial Narrow" w:cs="Arial Narrow"/>
          <w:iCs/>
        </w:rPr>
      </w:pPr>
    </w:p>
    <w:p w14:paraId="03899881" w14:textId="34C331C0" w:rsidR="006F6CB4" w:rsidRDefault="006F6CB4" w:rsidP="00843BAA">
      <w:pPr>
        <w:ind w:left="360"/>
        <w:rPr>
          <w:rFonts w:ascii="Arial Narrow" w:eastAsia="Arial Narrow" w:hAnsi="Arial Narrow" w:cs="Arial Narrow"/>
          <w:iCs/>
        </w:rPr>
      </w:pPr>
      <w:r>
        <w:rPr>
          <w:rFonts w:ascii="Arial Narrow" w:eastAsia="Arial Narrow" w:hAnsi="Arial Narrow" w:cs="Arial Narrow"/>
          <w:iCs/>
        </w:rPr>
        <w:tab/>
        <w:t xml:space="preserve">Council asked for an update on the Page County application.  Deborah </w:t>
      </w:r>
      <w:r w:rsidR="00932B11">
        <w:rPr>
          <w:rFonts w:ascii="Arial Narrow" w:eastAsia="Arial Narrow" w:hAnsi="Arial Narrow" w:cs="Arial Narrow"/>
          <w:iCs/>
        </w:rPr>
        <w:t>provided a review of the discussions and needs of the application for improvement.  Chair Merrill confirmed Council should expect to see that application in early 2025.</w:t>
      </w:r>
    </w:p>
    <w:p w14:paraId="3D70B36C" w14:textId="5FBD468D" w:rsidR="007E2232" w:rsidRPr="00E86FD5" w:rsidRDefault="00D736E2" w:rsidP="00440A33">
      <w:pPr>
        <w:ind w:left="360"/>
        <w:rPr>
          <w:rFonts w:ascii="Arial Narrow" w:eastAsia="Arial Narrow" w:hAnsi="Arial Narrow" w:cs="Arial Narrow"/>
          <w:iCs/>
        </w:rPr>
      </w:pPr>
      <w:r>
        <w:rPr>
          <w:rFonts w:ascii="Arial Narrow" w:eastAsia="Arial Narrow" w:hAnsi="Arial Narrow" w:cs="Arial Narrow"/>
          <w:iCs/>
        </w:rPr>
        <w:t xml:space="preserve"> </w:t>
      </w:r>
    </w:p>
    <w:p w14:paraId="5314DDD2" w14:textId="7AEEB3CA" w:rsidR="00B72015" w:rsidRDefault="00B72015" w:rsidP="00440A33">
      <w:pPr>
        <w:ind w:left="360"/>
        <w:rPr>
          <w:rFonts w:ascii="Arial Narrow" w:eastAsia="Arial Narrow" w:hAnsi="Arial Narrow" w:cs="Arial Narrow"/>
          <w:bCs/>
        </w:rPr>
      </w:pPr>
      <w:r>
        <w:rPr>
          <w:rFonts w:ascii="Arial Narrow" w:eastAsia="Arial Narrow" w:hAnsi="Arial Narrow" w:cs="Arial Narrow"/>
          <w:b/>
        </w:rPr>
        <w:t>Council Chairman’s Report</w:t>
      </w:r>
    </w:p>
    <w:p w14:paraId="38D69072" w14:textId="3D560FC0" w:rsidR="002D094A" w:rsidRDefault="002D094A" w:rsidP="00440A33">
      <w:pPr>
        <w:ind w:left="360"/>
        <w:rPr>
          <w:rFonts w:ascii="Arial Narrow" w:eastAsia="Arial Narrow" w:hAnsi="Arial Narrow" w:cs="Arial Narrow"/>
          <w:bCs/>
        </w:rPr>
      </w:pPr>
      <w:r>
        <w:rPr>
          <w:rFonts w:ascii="Arial Narrow" w:eastAsia="Arial Narrow" w:hAnsi="Arial Narrow" w:cs="Arial Narrow"/>
          <w:bCs/>
        </w:rPr>
        <w:tab/>
        <w:t xml:space="preserve">Chair Merrill </w:t>
      </w:r>
      <w:r w:rsidR="00457B74">
        <w:rPr>
          <w:rFonts w:ascii="Arial Narrow" w:eastAsia="Arial Narrow" w:hAnsi="Arial Narrow" w:cs="Arial Narrow"/>
          <w:bCs/>
        </w:rPr>
        <w:t>thanked the Executive Committee, by name, for working diligently to repopulate the</w:t>
      </w:r>
      <w:r w:rsidR="00542309">
        <w:rPr>
          <w:rFonts w:ascii="Arial Narrow" w:eastAsia="Arial Narrow" w:hAnsi="Arial Narrow" w:cs="Arial Narrow"/>
          <w:bCs/>
        </w:rPr>
        <w:t xml:space="preserve"> Council, to find a new Executive Director, and to </w:t>
      </w:r>
      <w:r w:rsidR="009E69CB">
        <w:rPr>
          <w:rFonts w:ascii="Arial Narrow" w:eastAsia="Arial Narrow" w:hAnsi="Arial Narrow" w:cs="Arial Narrow"/>
          <w:bCs/>
        </w:rPr>
        <w:t xml:space="preserve">make sure projects move forward. We have a strong pool of individuals to fill the vacancies that will occur in May 2025.  He recommends not filling all those positions at once, allowing for capacity for </w:t>
      </w:r>
      <w:r w:rsidR="000A5DB3">
        <w:rPr>
          <w:rFonts w:ascii="Arial Narrow" w:eastAsia="Arial Narrow" w:hAnsi="Arial Narrow" w:cs="Arial Narrow"/>
          <w:bCs/>
        </w:rPr>
        <w:t>new recommendations. He reminded</w:t>
      </w:r>
      <w:r w:rsidR="00F839D3">
        <w:rPr>
          <w:rFonts w:ascii="Arial Narrow" w:eastAsia="Arial Narrow" w:hAnsi="Arial Narrow" w:cs="Arial Narrow"/>
          <w:bCs/>
        </w:rPr>
        <w:t xml:space="preserve"> Council</w:t>
      </w:r>
      <w:r w:rsidR="000A5DB3">
        <w:rPr>
          <w:rFonts w:ascii="Arial Narrow" w:eastAsia="Arial Narrow" w:hAnsi="Arial Narrow" w:cs="Arial Narrow"/>
          <w:bCs/>
        </w:rPr>
        <w:t xml:space="preserve"> that</w:t>
      </w:r>
      <w:r w:rsidR="00F839D3">
        <w:rPr>
          <w:rFonts w:ascii="Arial Narrow" w:eastAsia="Arial Narrow" w:hAnsi="Arial Narrow" w:cs="Arial Narrow"/>
          <w:bCs/>
        </w:rPr>
        <w:t>, with a favorable vote,</w:t>
      </w:r>
      <w:r w:rsidR="000A5DB3">
        <w:rPr>
          <w:rFonts w:ascii="Arial Narrow" w:eastAsia="Arial Narrow" w:hAnsi="Arial Narrow" w:cs="Arial Narrow"/>
          <w:bCs/>
        </w:rPr>
        <w:t xml:space="preserve"> </w:t>
      </w:r>
      <w:r w:rsidR="00B440B0">
        <w:rPr>
          <w:rFonts w:ascii="Arial Narrow" w:eastAsia="Arial Narrow" w:hAnsi="Arial Narrow" w:cs="Arial Narrow"/>
          <w:bCs/>
        </w:rPr>
        <w:t xml:space="preserve">the current Vice Chair will become the </w:t>
      </w:r>
      <w:r w:rsidR="00F839D3">
        <w:rPr>
          <w:rFonts w:ascii="Arial Narrow" w:eastAsia="Arial Narrow" w:hAnsi="Arial Narrow" w:cs="Arial Narrow"/>
          <w:bCs/>
        </w:rPr>
        <w:t xml:space="preserve">Regional </w:t>
      </w:r>
      <w:r w:rsidR="00B440B0">
        <w:rPr>
          <w:rFonts w:ascii="Arial Narrow" w:eastAsia="Arial Narrow" w:hAnsi="Arial Narrow" w:cs="Arial Narrow"/>
          <w:bCs/>
        </w:rPr>
        <w:t>Chair</w:t>
      </w:r>
      <w:r w:rsidR="00F839D3">
        <w:rPr>
          <w:rFonts w:ascii="Arial Narrow" w:eastAsia="Arial Narrow" w:hAnsi="Arial Narrow" w:cs="Arial Narrow"/>
          <w:bCs/>
        </w:rPr>
        <w:t xml:space="preserve"> at the </w:t>
      </w:r>
      <w:r w:rsidR="00B440B0">
        <w:rPr>
          <w:rFonts w:ascii="Arial Narrow" w:eastAsia="Arial Narrow" w:hAnsi="Arial Narrow" w:cs="Arial Narrow"/>
          <w:bCs/>
        </w:rPr>
        <w:t>January 2025</w:t>
      </w:r>
      <w:r w:rsidR="00F839D3">
        <w:rPr>
          <w:rFonts w:ascii="Arial Narrow" w:eastAsia="Arial Narrow" w:hAnsi="Arial Narrow" w:cs="Arial Narrow"/>
          <w:bCs/>
        </w:rPr>
        <w:t xml:space="preserve"> Council meeting.</w:t>
      </w:r>
    </w:p>
    <w:p w14:paraId="0B94C49B" w14:textId="0DB6A381" w:rsidR="00F839D3" w:rsidRDefault="00F839D3" w:rsidP="00440A33">
      <w:pPr>
        <w:ind w:left="360"/>
        <w:rPr>
          <w:rFonts w:ascii="Arial Narrow" w:eastAsia="Arial Narrow" w:hAnsi="Arial Narrow" w:cs="Arial Narrow"/>
          <w:bCs/>
        </w:rPr>
      </w:pPr>
      <w:r>
        <w:rPr>
          <w:rFonts w:ascii="Arial Narrow" w:eastAsia="Arial Narrow" w:hAnsi="Arial Narrow" w:cs="Arial Narrow"/>
          <w:bCs/>
        </w:rPr>
        <w:tab/>
        <w:t xml:space="preserve">Chair Merrill reported that the Executive Committee, GRC Chair Fitzsimmons, and Deborah and Brandon </w:t>
      </w:r>
      <w:r w:rsidR="00BB08C8">
        <w:rPr>
          <w:rFonts w:ascii="Arial Narrow" w:eastAsia="Arial Narrow" w:hAnsi="Arial Narrow" w:cs="Arial Narrow"/>
          <w:bCs/>
        </w:rPr>
        <w:t>worked hard to interview two candidates for the Executive Director position</w:t>
      </w:r>
      <w:r w:rsidR="0083757B">
        <w:rPr>
          <w:rFonts w:ascii="Arial Narrow" w:eastAsia="Arial Narrow" w:hAnsi="Arial Narrow" w:cs="Arial Narrow"/>
          <w:bCs/>
        </w:rPr>
        <w:t xml:space="preserve"> – and are close to making an </w:t>
      </w:r>
      <w:r w:rsidR="00CB3551">
        <w:rPr>
          <w:rFonts w:ascii="Arial Narrow" w:eastAsia="Arial Narrow" w:hAnsi="Arial Narrow" w:cs="Arial Narrow"/>
          <w:bCs/>
        </w:rPr>
        <w:t>announcement but</w:t>
      </w:r>
      <w:r w:rsidR="0083757B">
        <w:rPr>
          <w:rFonts w:ascii="Arial Narrow" w:eastAsia="Arial Narrow" w:hAnsi="Arial Narrow" w:cs="Arial Narrow"/>
          <w:bCs/>
        </w:rPr>
        <w:t xml:space="preserve"> need to negotiate a contract first.  </w:t>
      </w:r>
    </w:p>
    <w:p w14:paraId="2493DD90" w14:textId="6F5B0A2D" w:rsidR="000B5AA0" w:rsidRDefault="000B5AA0" w:rsidP="00440A33">
      <w:pPr>
        <w:ind w:left="360"/>
        <w:rPr>
          <w:rFonts w:ascii="Arial Narrow" w:eastAsia="Arial Narrow" w:hAnsi="Arial Narrow" w:cs="Arial Narrow"/>
          <w:bCs/>
        </w:rPr>
      </w:pPr>
      <w:r>
        <w:rPr>
          <w:rFonts w:ascii="Arial Narrow" w:eastAsia="Arial Narrow" w:hAnsi="Arial Narrow" w:cs="Arial Narrow"/>
          <w:bCs/>
        </w:rPr>
        <w:tab/>
        <w:t>He also reported on the discussion he had with Chris Lloyd and Leah Fremouw</w:t>
      </w:r>
      <w:r w:rsidR="00424AF2">
        <w:rPr>
          <w:rFonts w:ascii="Arial Narrow" w:eastAsia="Arial Narrow" w:hAnsi="Arial Narrow" w:cs="Arial Narrow"/>
          <w:bCs/>
        </w:rPr>
        <w:t>, whose goal is to suggest policy to improve communication and collaboration between the State Board and Region</w:t>
      </w:r>
      <w:r w:rsidR="00870D06">
        <w:rPr>
          <w:rFonts w:ascii="Arial Narrow" w:eastAsia="Arial Narrow" w:hAnsi="Arial Narrow" w:cs="Arial Narrow"/>
          <w:bCs/>
        </w:rPr>
        <w:t>al Councils</w:t>
      </w:r>
      <w:r w:rsidR="00424AF2">
        <w:rPr>
          <w:rFonts w:ascii="Arial Narrow" w:eastAsia="Arial Narrow" w:hAnsi="Arial Narrow" w:cs="Arial Narrow"/>
          <w:bCs/>
        </w:rPr>
        <w:t>.</w:t>
      </w:r>
      <w:r w:rsidR="00870D06">
        <w:rPr>
          <w:rFonts w:ascii="Arial Narrow" w:eastAsia="Arial Narrow" w:hAnsi="Arial Narrow" w:cs="Arial Narrow"/>
          <w:bCs/>
        </w:rPr>
        <w:t xml:space="preserve">  He suggested the desire </w:t>
      </w:r>
      <w:r w:rsidR="00870D06">
        <w:rPr>
          <w:rFonts w:ascii="Arial Narrow" w:eastAsia="Arial Narrow" w:hAnsi="Arial Narrow" w:cs="Arial Narrow"/>
          <w:bCs/>
        </w:rPr>
        <w:lastRenderedPageBreak/>
        <w:t xml:space="preserve">for </w:t>
      </w:r>
      <w:r w:rsidR="00403B83">
        <w:rPr>
          <w:rFonts w:ascii="Arial Narrow" w:eastAsia="Arial Narrow" w:hAnsi="Arial Narrow" w:cs="Arial Narrow"/>
          <w:bCs/>
        </w:rPr>
        <w:t xml:space="preserve">longer term realization of the results of GO Virginia funding.  He also asked for regular updates on </w:t>
      </w:r>
      <w:r w:rsidR="00CB3551">
        <w:rPr>
          <w:rFonts w:ascii="Arial Narrow" w:eastAsia="Arial Narrow" w:hAnsi="Arial Narrow" w:cs="Arial Narrow"/>
          <w:bCs/>
        </w:rPr>
        <w:t>the successes</w:t>
      </w:r>
      <w:r w:rsidR="00403B83">
        <w:rPr>
          <w:rFonts w:ascii="Arial Narrow" w:eastAsia="Arial Narrow" w:hAnsi="Arial Narrow" w:cs="Arial Narrow"/>
          <w:bCs/>
        </w:rPr>
        <w:t xml:space="preserve"> </w:t>
      </w:r>
      <w:r w:rsidR="00C90BE3">
        <w:rPr>
          <w:rFonts w:ascii="Arial Narrow" w:eastAsia="Arial Narrow" w:hAnsi="Arial Narrow" w:cs="Arial Narrow"/>
          <w:bCs/>
        </w:rPr>
        <w:t>other regions have enjoyed.  Finally, he suggested a 2-page overview of GO Virginia to keep people up to date</w:t>
      </w:r>
      <w:r w:rsidR="00314363">
        <w:rPr>
          <w:rFonts w:ascii="Arial Narrow" w:eastAsia="Arial Narrow" w:hAnsi="Arial Narrow" w:cs="Arial Narrow"/>
          <w:bCs/>
        </w:rPr>
        <w:t xml:space="preserve">.  </w:t>
      </w:r>
    </w:p>
    <w:p w14:paraId="4A82633F" w14:textId="77777777" w:rsidR="00C95537" w:rsidRDefault="00C95537" w:rsidP="00440A33">
      <w:pPr>
        <w:ind w:left="360"/>
        <w:rPr>
          <w:rFonts w:ascii="Arial Narrow" w:eastAsia="Arial Narrow" w:hAnsi="Arial Narrow" w:cs="Arial Narrow"/>
          <w:b/>
        </w:rPr>
      </w:pPr>
    </w:p>
    <w:p w14:paraId="549FC404" w14:textId="0A5A93C9" w:rsidR="00392AC7" w:rsidRDefault="00444F72" w:rsidP="00440A33">
      <w:pPr>
        <w:ind w:left="360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Public Comment</w:t>
      </w:r>
    </w:p>
    <w:p w14:paraId="549FC405" w14:textId="00647FD4" w:rsidR="00392AC7" w:rsidRDefault="00444F72" w:rsidP="00440A33">
      <w:pPr>
        <w:ind w:left="36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ab/>
        <w:t xml:space="preserve">No public comment was </w:t>
      </w:r>
      <w:r w:rsidR="00314363">
        <w:rPr>
          <w:rFonts w:ascii="Arial Narrow" w:eastAsia="Arial Narrow" w:hAnsi="Arial Narrow" w:cs="Arial Narrow"/>
        </w:rPr>
        <w:t>offered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</w:rPr>
        <w:tab/>
      </w:r>
    </w:p>
    <w:p w14:paraId="2F9FD0BE" w14:textId="77777777" w:rsidR="0053513C" w:rsidRDefault="0053513C" w:rsidP="00440A33">
      <w:pPr>
        <w:ind w:left="360"/>
        <w:rPr>
          <w:rFonts w:ascii="Arial Narrow" w:eastAsia="Arial Narrow" w:hAnsi="Arial Narrow" w:cs="Arial Narrow"/>
        </w:rPr>
      </w:pPr>
    </w:p>
    <w:p w14:paraId="4600D560" w14:textId="2F796242" w:rsidR="008F198D" w:rsidRDefault="00444F72" w:rsidP="00440A33">
      <w:pPr>
        <w:ind w:left="360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Next Council Meeting</w:t>
      </w:r>
    </w:p>
    <w:p w14:paraId="246C6825" w14:textId="42DE3B80" w:rsidR="00B33131" w:rsidRPr="00B33131" w:rsidRDefault="00314363" w:rsidP="00B33131">
      <w:pPr>
        <w:ind w:left="360" w:firstLine="360"/>
        <w:rPr>
          <w:rFonts w:ascii="Arial Narrow" w:eastAsia="Arial Narrow" w:hAnsi="Arial Narrow" w:cs="Arial Narrow"/>
          <w:bCs/>
        </w:rPr>
      </w:pPr>
      <w:r>
        <w:rPr>
          <w:rFonts w:ascii="Arial Narrow" w:eastAsia="Arial Narrow" w:hAnsi="Arial Narrow" w:cs="Arial Narrow"/>
          <w:bCs/>
        </w:rPr>
        <w:t>January 28, 2025</w:t>
      </w:r>
      <w:r w:rsidR="00444F72" w:rsidRPr="00C17FA9">
        <w:rPr>
          <w:rFonts w:ascii="Arial Narrow" w:eastAsia="Arial Narrow" w:hAnsi="Arial Narrow" w:cs="Arial Narrow"/>
          <w:bCs/>
        </w:rPr>
        <w:t>, starting at 10:00am</w:t>
      </w:r>
      <w:r w:rsidR="002A61DE">
        <w:rPr>
          <w:rFonts w:ascii="Arial Narrow" w:eastAsia="Arial Narrow" w:hAnsi="Arial Narrow" w:cs="Arial Narrow"/>
          <w:bCs/>
        </w:rPr>
        <w:t xml:space="preserve">, </w:t>
      </w:r>
      <w:r w:rsidR="00BE6112">
        <w:rPr>
          <w:rFonts w:ascii="Arial Narrow" w:eastAsia="Arial Narrow" w:hAnsi="Arial Narrow" w:cs="Arial Narrow"/>
          <w:bCs/>
        </w:rPr>
        <w:t>by Zoom</w:t>
      </w:r>
      <w:r w:rsidR="002A61DE">
        <w:rPr>
          <w:rFonts w:ascii="Arial Narrow" w:eastAsia="Arial Narrow" w:hAnsi="Arial Narrow" w:cs="Arial Narrow"/>
          <w:bCs/>
        </w:rPr>
        <w:t>.</w:t>
      </w:r>
      <w:r w:rsidR="00B33131">
        <w:rPr>
          <w:rFonts w:ascii="Arial Narrow" w:eastAsia="Arial Narrow" w:hAnsi="Arial Narrow" w:cs="Arial Narrow"/>
          <w:bCs/>
        </w:rPr>
        <w:t xml:space="preserve">  With this being </w:t>
      </w:r>
      <w:r w:rsidR="00A36DA9">
        <w:rPr>
          <w:rFonts w:ascii="Arial Narrow" w:eastAsia="Arial Narrow" w:hAnsi="Arial Narrow" w:cs="Arial Narrow"/>
          <w:bCs/>
        </w:rPr>
        <w:t>her</w:t>
      </w:r>
      <w:r w:rsidR="00B33131">
        <w:rPr>
          <w:rFonts w:ascii="Arial Narrow" w:eastAsia="Arial Narrow" w:hAnsi="Arial Narrow" w:cs="Arial Narrow"/>
          <w:bCs/>
        </w:rPr>
        <w:t xml:space="preserve"> last meeting as Region 8 Executive Director, </w:t>
      </w:r>
      <w:r w:rsidR="00B33131" w:rsidRPr="00B33131">
        <w:rPr>
          <w:rFonts w:ascii="Arial Narrow" w:eastAsia="Arial Narrow" w:hAnsi="Arial Narrow" w:cs="Arial Narrow"/>
          <w:bCs/>
        </w:rPr>
        <w:t xml:space="preserve">the </w:t>
      </w:r>
      <w:r w:rsidR="00B33131">
        <w:rPr>
          <w:rFonts w:ascii="Arial Narrow" w:eastAsia="Arial Narrow" w:hAnsi="Arial Narrow" w:cs="Arial Narrow"/>
          <w:bCs/>
        </w:rPr>
        <w:t>C</w:t>
      </w:r>
      <w:r w:rsidR="00B33131" w:rsidRPr="00B33131">
        <w:rPr>
          <w:rFonts w:ascii="Arial Narrow" w:eastAsia="Arial Narrow" w:hAnsi="Arial Narrow" w:cs="Arial Narrow"/>
          <w:bCs/>
        </w:rPr>
        <w:t>ouncil recognized Deborah Flippo for her service and leadership and provided a thank you gift</w:t>
      </w:r>
      <w:r w:rsidR="00A36DA9">
        <w:rPr>
          <w:rFonts w:ascii="Arial Narrow" w:eastAsia="Arial Narrow" w:hAnsi="Arial Narrow" w:cs="Arial Narrow"/>
          <w:bCs/>
        </w:rPr>
        <w:t>.</w:t>
      </w:r>
    </w:p>
    <w:p w14:paraId="549FC407" w14:textId="6DE40A10" w:rsidR="00392AC7" w:rsidRDefault="00392AC7" w:rsidP="0033351B">
      <w:pPr>
        <w:ind w:left="360" w:firstLine="360"/>
        <w:rPr>
          <w:rFonts w:ascii="Arial Narrow" w:eastAsia="Arial Narrow" w:hAnsi="Arial Narrow" w:cs="Arial Narrow"/>
          <w:bCs/>
        </w:rPr>
      </w:pPr>
    </w:p>
    <w:p w14:paraId="7FC29152" w14:textId="6659E21F" w:rsidR="00F425D3" w:rsidRDefault="00444F72" w:rsidP="0033351B">
      <w:pPr>
        <w:ind w:left="36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Adjournment</w:t>
      </w:r>
    </w:p>
    <w:p w14:paraId="546986F4" w14:textId="64FC2811" w:rsidR="00080964" w:rsidRPr="00080964" w:rsidRDefault="00064717" w:rsidP="0033351B">
      <w:pPr>
        <w:ind w:left="360" w:firstLine="36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With</w:t>
      </w:r>
      <w:r w:rsidR="007816E3">
        <w:rPr>
          <w:rFonts w:ascii="Arial Narrow" w:eastAsia="Arial Narrow" w:hAnsi="Arial Narrow" w:cs="Arial Narrow"/>
        </w:rPr>
        <w:t xml:space="preserve"> </w:t>
      </w:r>
      <w:r w:rsidR="00444F72">
        <w:rPr>
          <w:rFonts w:ascii="Arial Narrow" w:eastAsia="Arial Narrow" w:hAnsi="Arial Narrow" w:cs="Arial Narrow"/>
        </w:rPr>
        <w:t>no further business before the Council</w:t>
      </w:r>
      <w:r w:rsidR="00C17501">
        <w:rPr>
          <w:rFonts w:ascii="Arial Narrow" w:eastAsia="Arial Narrow" w:hAnsi="Arial Narrow" w:cs="Arial Narrow"/>
        </w:rPr>
        <w:t xml:space="preserve"> and Janet Clarke’s motion</w:t>
      </w:r>
      <w:r w:rsidR="00CF174E">
        <w:rPr>
          <w:rFonts w:ascii="Arial Narrow" w:eastAsia="Arial Narrow" w:hAnsi="Arial Narrow" w:cs="Arial Narrow"/>
        </w:rPr>
        <w:t xml:space="preserve"> and Keith May’s second</w:t>
      </w:r>
      <w:r w:rsidR="00C17501">
        <w:rPr>
          <w:rFonts w:ascii="Arial Narrow" w:eastAsia="Arial Narrow" w:hAnsi="Arial Narrow" w:cs="Arial Narrow"/>
        </w:rPr>
        <w:t xml:space="preserve">, </w:t>
      </w:r>
      <w:r w:rsidR="00F202AA">
        <w:rPr>
          <w:rFonts w:ascii="Arial Narrow" w:eastAsia="Arial Narrow" w:hAnsi="Arial Narrow" w:cs="Arial Narrow"/>
        </w:rPr>
        <w:t>Chair</w:t>
      </w:r>
      <w:r w:rsidR="00444F72">
        <w:rPr>
          <w:rFonts w:ascii="Arial Narrow" w:eastAsia="Arial Narrow" w:hAnsi="Arial Narrow" w:cs="Arial Narrow"/>
        </w:rPr>
        <w:t xml:space="preserve"> </w:t>
      </w:r>
      <w:r w:rsidR="005D1F4A">
        <w:rPr>
          <w:rFonts w:ascii="Arial Narrow" w:eastAsia="Arial Narrow" w:hAnsi="Arial Narrow" w:cs="Arial Narrow"/>
        </w:rPr>
        <w:t xml:space="preserve">Merrill </w:t>
      </w:r>
      <w:r w:rsidR="00444F72">
        <w:rPr>
          <w:rFonts w:ascii="Arial Narrow" w:eastAsia="Arial Narrow" w:hAnsi="Arial Narrow" w:cs="Arial Narrow"/>
        </w:rPr>
        <w:t xml:space="preserve">adjourned the meeting at </w:t>
      </w:r>
      <w:r w:rsidR="00CF174E">
        <w:rPr>
          <w:rFonts w:ascii="Arial Narrow" w:eastAsia="Arial Narrow" w:hAnsi="Arial Narrow" w:cs="Arial Narrow"/>
        </w:rPr>
        <w:t>11:36</w:t>
      </w:r>
      <w:r w:rsidR="002A61DE">
        <w:rPr>
          <w:rFonts w:ascii="Arial Narrow" w:eastAsia="Arial Narrow" w:hAnsi="Arial Narrow" w:cs="Arial Narrow"/>
        </w:rPr>
        <w:t xml:space="preserve"> </w:t>
      </w:r>
      <w:r w:rsidR="008E2C98">
        <w:rPr>
          <w:rFonts w:ascii="Arial Narrow" w:eastAsia="Arial Narrow" w:hAnsi="Arial Narrow" w:cs="Arial Narrow"/>
        </w:rPr>
        <w:t>a</w:t>
      </w:r>
      <w:r w:rsidR="00444F72">
        <w:rPr>
          <w:rFonts w:ascii="Arial Narrow" w:eastAsia="Arial Narrow" w:hAnsi="Arial Narrow" w:cs="Arial Narrow"/>
        </w:rPr>
        <w:t>.m.</w:t>
      </w:r>
      <w:bookmarkEnd w:id="0"/>
    </w:p>
    <w:sectPr w:rsidR="00080964" w:rsidRPr="00080964" w:rsidSect="00440A3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576" w:right="990" w:bottom="576" w:left="5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D3121" w14:textId="77777777" w:rsidR="00BE7930" w:rsidRDefault="00BE7930">
      <w:r>
        <w:separator/>
      </w:r>
    </w:p>
  </w:endnote>
  <w:endnote w:type="continuationSeparator" w:id="0">
    <w:p w14:paraId="7F95C228" w14:textId="77777777" w:rsidR="00BE7930" w:rsidRDefault="00BE7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F1183" w14:textId="77777777" w:rsidR="00CB3551" w:rsidRDefault="00CB35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96597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188F49" w14:textId="3D191EC0" w:rsidR="00076072" w:rsidRDefault="0007607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9FC410" w14:textId="77777777" w:rsidR="00392AC7" w:rsidRDefault="00392A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 Narrow" w:eastAsia="Arial Narrow" w:hAnsi="Arial Narrow" w:cs="Arial Narrow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17342" w14:textId="77777777" w:rsidR="00CB3551" w:rsidRDefault="00CB35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F28DA" w14:textId="77777777" w:rsidR="00BE7930" w:rsidRDefault="00BE7930">
      <w:r>
        <w:separator/>
      </w:r>
    </w:p>
  </w:footnote>
  <w:footnote w:type="continuationSeparator" w:id="0">
    <w:p w14:paraId="380C477E" w14:textId="77777777" w:rsidR="00BE7930" w:rsidRDefault="00BE7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B21C2" w14:textId="23DD6162" w:rsidR="00CB3551" w:rsidRDefault="00C86EEC">
    <w:pPr>
      <w:pStyle w:val="Header"/>
    </w:pPr>
    <w:r>
      <w:rPr>
        <w:noProof/>
      </w:rPr>
      <w:pict w14:anchorId="037E6B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margin-left:0;margin-top:0;width:537.5pt;height:2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FC40E" w14:textId="1AA54BA9" w:rsidR="00392AC7" w:rsidRDefault="00C86EE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pict w14:anchorId="1FF1CF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8" type="#_x0000_t136" style="position:absolute;margin-left:0;margin-top:0;width:537.5pt;height:2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195D7" w14:textId="405C42FA" w:rsidR="00CB3551" w:rsidRDefault="00C86EEC">
    <w:pPr>
      <w:pStyle w:val="Header"/>
    </w:pPr>
    <w:r>
      <w:rPr>
        <w:noProof/>
      </w:rPr>
      <w:pict w14:anchorId="65B087F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6" type="#_x0000_t136" style="position:absolute;margin-left:0;margin-top:0;width:537.5pt;height:2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36F18"/>
    <w:multiLevelType w:val="multilevel"/>
    <w:tmpl w:val="63261BE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B897C7E"/>
    <w:multiLevelType w:val="hybridMultilevel"/>
    <w:tmpl w:val="97180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E2AA4"/>
    <w:multiLevelType w:val="hybridMultilevel"/>
    <w:tmpl w:val="32E87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B7805"/>
    <w:multiLevelType w:val="hybridMultilevel"/>
    <w:tmpl w:val="047C4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503FE"/>
    <w:multiLevelType w:val="hybridMultilevel"/>
    <w:tmpl w:val="A91E6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0661CF"/>
    <w:multiLevelType w:val="hybridMultilevel"/>
    <w:tmpl w:val="98A09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6282699">
    <w:abstractNumId w:val="0"/>
  </w:num>
  <w:num w:numId="2" w16cid:durableId="17472174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4779100">
    <w:abstractNumId w:val="4"/>
  </w:num>
  <w:num w:numId="4" w16cid:durableId="1183133195">
    <w:abstractNumId w:val="2"/>
  </w:num>
  <w:num w:numId="5" w16cid:durableId="880898258">
    <w:abstractNumId w:val="3"/>
  </w:num>
  <w:num w:numId="6" w16cid:durableId="806357040">
    <w:abstractNumId w:val="1"/>
  </w:num>
  <w:num w:numId="7" w16cid:durableId="16253091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AC7"/>
    <w:rsid w:val="00005A25"/>
    <w:rsid w:val="00006CB5"/>
    <w:rsid w:val="000105A3"/>
    <w:rsid w:val="00014564"/>
    <w:rsid w:val="000161E4"/>
    <w:rsid w:val="00023197"/>
    <w:rsid w:val="00023C47"/>
    <w:rsid w:val="00024EA2"/>
    <w:rsid w:val="000258CF"/>
    <w:rsid w:val="0002644E"/>
    <w:rsid w:val="00026EAB"/>
    <w:rsid w:val="000278BF"/>
    <w:rsid w:val="000355B9"/>
    <w:rsid w:val="00035BB8"/>
    <w:rsid w:val="00037991"/>
    <w:rsid w:val="00043B23"/>
    <w:rsid w:val="00043D61"/>
    <w:rsid w:val="0004564D"/>
    <w:rsid w:val="00045F8C"/>
    <w:rsid w:val="00047AA4"/>
    <w:rsid w:val="0005026E"/>
    <w:rsid w:val="0005103A"/>
    <w:rsid w:val="00053141"/>
    <w:rsid w:val="000574AA"/>
    <w:rsid w:val="000576DD"/>
    <w:rsid w:val="00060CA5"/>
    <w:rsid w:val="00063703"/>
    <w:rsid w:val="00063B89"/>
    <w:rsid w:val="000644FE"/>
    <w:rsid w:val="00064717"/>
    <w:rsid w:val="00065796"/>
    <w:rsid w:val="000657E1"/>
    <w:rsid w:val="00067AF2"/>
    <w:rsid w:val="000743D1"/>
    <w:rsid w:val="000755ED"/>
    <w:rsid w:val="00075AE0"/>
    <w:rsid w:val="00076072"/>
    <w:rsid w:val="00077AF4"/>
    <w:rsid w:val="00080964"/>
    <w:rsid w:val="00082E39"/>
    <w:rsid w:val="00086DA4"/>
    <w:rsid w:val="0009054A"/>
    <w:rsid w:val="00092A0B"/>
    <w:rsid w:val="0009300E"/>
    <w:rsid w:val="00094700"/>
    <w:rsid w:val="000949E3"/>
    <w:rsid w:val="0009659D"/>
    <w:rsid w:val="00096905"/>
    <w:rsid w:val="000A353D"/>
    <w:rsid w:val="000A5DB3"/>
    <w:rsid w:val="000A67DD"/>
    <w:rsid w:val="000A7A1D"/>
    <w:rsid w:val="000B0AE1"/>
    <w:rsid w:val="000B163E"/>
    <w:rsid w:val="000B2195"/>
    <w:rsid w:val="000B5AA0"/>
    <w:rsid w:val="000B5EB2"/>
    <w:rsid w:val="000B7249"/>
    <w:rsid w:val="000B7628"/>
    <w:rsid w:val="000C0BFF"/>
    <w:rsid w:val="000C2362"/>
    <w:rsid w:val="000C274E"/>
    <w:rsid w:val="000C55AD"/>
    <w:rsid w:val="000C5692"/>
    <w:rsid w:val="000C67BA"/>
    <w:rsid w:val="000D0770"/>
    <w:rsid w:val="000D4674"/>
    <w:rsid w:val="000D4E74"/>
    <w:rsid w:val="000D7224"/>
    <w:rsid w:val="000E49F4"/>
    <w:rsid w:val="000E56B3"/>
    <w:rsid w:val="000F62AD"/>
    <w:rsid w:val="001026FA"/>
    <w:rsid w:val="0010287E"/>
    <w:rsid w:val="00105615"/>
    <w:rsid w:val="00114932"/>
    <w:rsid w:val="00115799"/>
    <w:rsid w:val="00120BF6"/>
    <w:rsid w:val="00121CF1"/>
    <w:rsid w:val="001224EE"/>
    <w:rsid w:val="00124DE6"/>
    <w:rsid w:val="00125230"/>
    <w:rsid w:val="00125653"/>
    <w:rsid w:val="001311D2"/>
    <w:rsid w:val="00136EAF"/>
    <w:rsid w:val="00137A09"/>
    <w:rsid w:val="001407FC"/>
    <w:rsid w:val="00140F9F"/>
    <w:rsid w:val="001444E8"/>
    <w:rsid w:val="00156D7D"/>
    <w:rsid w:val="00156F66"/>
    <w:rsid w:val="001576EB"/>
    <w:rsid w:val="00163373"/>
    <w:rsid w:val="00164C2C"/>
    <w:rsid w:val="00164D1B"/>
    <w:rsid w:val="00166C92"/>
    <w:rsid w:val="00170278"/>
    <w:rsid w:val="001707CD"/>
    <w:rsid w:val="00171340"/>
    <w:rsid w:val="00175025"/>
    <w:rsid w:val="00175ADF"/>
    <w:rsid w:val="00175C77"/>
    <w:rsid w:val="0018216F"/>
    <w:rsid w:val="001829E6"/>
    <w:rsid w:val="00184F85"/>
    <w:rsid w:val="00185007"/>
    <w:rsid w:val="00186C8C"/>
    <w:rsid w:val="00192EFA"/>
    <w:rsid w:val="00194BB3"/>
    <w:rsid w:val="00194DDC"/>
    <w:rsid w:val="001A0466"/>
    <w:rsid w:val="001A0642"/>
    <w:rsid w:val="001A4816"/>
    <w:rsid w:val="001A4B51"/>
    <w:rsid w:val="001A6FBC"/>
    <w:rsid w:val="001B249F"/>
    <w:rsid w:val="001B36FE"/>
    <w:rsid w:val="001B50DA"/>
    <w:rsid w:val="001C0189"/>
    <w:rsid w:val="001C0775"/>
    <w:rsid w:val="001C09F8"/>
    <w:rsid w:val="001C5843"/>
    <w:rsid w:val="001D2D26"/>
    <w:rsid w:val="001D4543"/>
    <w:rsid w:val="001D568F"/>
    <w:rsid w:val="001E3489"/>
    <w:rsid w:val="001F0084"/>
    <w:rsid w:val="001F4CB8"/>
    <w:rsid w:val="002017DD"/>
    <w:rsid w:val="00204F15"/>
    <w:rsid w:val="002060E8"/>
    <w:rsid w:val="002105B0"/>
    <w:rsid w:val="00211F44"/>
    <w:rsid w:val="00212232"/>
    <w:rsid w:val="00216990"/>
    <w:rsid w:val="00216CEB"/>
    <w:rsid w:val="00220024"/>
    <w:rsid w:val="00221EC3"/>
    <w:rsid w:val="0022274C"/>
    <w:rsid w:val="00225DAD"/>
    <w:rsid w:val="0022638B"/>
    <w:rsid w:val="002328BB"/>
    <w:rsid w:val="0023727C"/>
    <w:rsid w:val="0024433D"/>
    <w:rsid w:val="00245777"/>
    <w:rsid w:val="0024616E"/>
    <w:rsid w:val="00246942"/>
    <w:rsid w:val="00251BAD"/>
    <w:rsid w:val="00253E8D"/>
    <w:rsid w:val="00255BB6"/>
    <w:rsid w:val="00260AC3"/>
    <w:rsid w:val="00262A5A"/>
    <w:rsid w:val="00263CBD"/>
    <w:rsid w:val="002667A0"/>
    <w:rsid w:val="00270867"/>
    <w:rsid w:val="00280AE8"/>
    <w:rsid w:val="00280D44"/>
    <w:rsid w:val="00281F2F"/>
    <w:rsid w:val="00283BFD"/>
    <w:rsid w:val="002850EE"/>
    <w:rsid w:val="00287398"/>
    <w:rsid w:val="00287945"/>
    <w:rsid w:val="002901A6"/>
    <w:rsid w:val="00294877"/>
    <w:rsid w:val="00296D68"/>
    <w:rsid w:val="00297EBD"/>
    <w:rsid w:val="002A0DA5"/>
    <w:rsid w:val="002A1642"/>
    <w:rsid w:val="002A1AC8"/>
    <w:rsid w:val="002A32AA"/>
    <w:rsid w:val="002A61DE"/>
    <w:rsid w:val="002A74B7"/>
    <w:rsid w:val="002B0FFF"/>
    <w:rsid w:val="002B478B"/>
    <w:rsid w:val="002B4B48"/>
    <w:rsid w:val="002C23C9"/>
    <w:rsid w:val="002C3855"/>
    <w:rsid w:val="002C7E38"/>
    <w:rsid w:val="002D094A"/>
    <w:rsid w:val="002D1CD4"/>
    <w:rsid w:val="002D20E0"/>
    <w:rsid w:val="002D47F3"/>
    <w:rsid w:val="002D6289"/>
    <w:rsid w:val="002E0C63"/>
    <w:rsid w:val="002E4FE8"/>
    <w:rsid w:val="002E6E02"/>
    <w:rsid w:val="002F0F2B"/>
    <w:rsid w:val="002F15E9"/>
    <w:rsid w:val="002F2DB5"/>
    <w:rsid w:val="002F42D3"/>
    <w:rsid w:val="00301082"/>
    <w:rsid w:val="00301ECD"/>
    <w:rsid w:val="0030228A"/>
    <w:rsid w:val="00303372"/>
    <w:rsid w:val="003035BF"/>
    <w:rsid w:val="00304D27"/>
    <w:rsid w:val="003052EC"/>
    <w:rsid w:val="00306C43"/>
    <w:rsid w:val="00307468"/>
    <w:rsid w:val="00314363"/>
    <w:rsid w:val="00320A40"/>
    <w:rsid w:val="00320FB7"/>
    <w:rsid w:val="00321138"/>
    <w:rsid w:val="00324B50"/>
    <w:rsid w:val="0033235F"/>
    <w:rsid w:val="0033351B"/>
    <w:rsid w:val="0033363E"/>
    <w:rsid w:val="00333B34"/>
    <w:rsid w:val="00335C88"/>
    <w:rsid w:val="00335E99"/>
    <w:rsid w:val="0034143A"/>
    <w:rsid w:val="00352CDF"/>
    <w:rsid w:val="0035317A"/>
    <w:rsid w:val="00355472"/>
    <w:rsid w:val="00355BD2"/>
    <w:rsid w:val="00356382"/>
    <w:rsid w:val="0035673F"/>
    <w:rsid w:val="003574B0"/>
    <w:rsid w:val="00362CD0"/>
    <w:rsid w:val="003631B6"/>
    <w:rsid w:val="00363385"/>
    <w:rsid w:val="00364F43"/>
    <w:rsid w:val="003660BB"/>
    <w:rsid w:val="00366722"/>
    <w:rsid w:val="00370679"/>
    <w:rsid w:val="0037398F"/>
    <w:rsid w:val="00373998"/>
    <w:rsid w:val="00376F5C"/>
    <w:rsid w:val="00380CD2"/>
    <w:rsid w:val="00392050"/>
    <w:rsid w:val="00392AC7"/>
    <w:rsid w:val="00397B68"/>
    <w:rsid w:val="003A019D"/>
    <w:rsid w:val="003A352C"/>
    <w:rsid w:val="003A38C7"/>
    <w:rsid w:val="003A4DAD"/>
    <w:rsid w:val="003A52C3"/>
    <w:rsid w:val="003A5CFC"/>
    <w:rsid w:val="003A6859"/>
    <w:rsid w:val="003A6961"/>
    <w:rsid w:val="003A6A7B"/>
    <w:rsid w:val="003A6F9F"/>
    <w:rsid w:val="003A7A97"/>
    <w:rsid w:val="003B0793"/>
    <w:rsid w:val="003B0C74"/>
    <w:rsid w:val="003C0112"/>
    <w:rsid w:val="003C1BDD"/>
    <w:rsid w:val="003C22C1"/>
    <w:rsid w:val="003C2374"/>
    <w:rsid w:val="003C26F3"/>
    <w:rsid w:val="003C36F1"/>
    <w:rsid w:val="003C48A1"/>
    <w:rsid w:val="003C66C2"/>
    <w:rsid w:val="003D0A9C"/>
    <w:rsid w:val="003D1038"/>
    <w:rsid w:val="003D2CAC"/>
    <w:rsid w:val="003E03C1"/>
    <w:rsid w:val="003E0EDD"/>
    <w:rsid w:val="003E15BD"/>
    <w:rsid w:val="003E3703"/>
    <w:rsid w:val="003E50E3"/>
    <w:rsid w:val="003F3F19"/>
    <w:rsid w:val="003F45A7"/>
    <w:rsid w:val="003F71C2"/>
    <w:rsid w:val="0040201F"/>
    <w:rsid w:val="004036E3"/>
    <w:rsid w:val="00403B83"/>
    <w:rsid w:val="004069F1"/>
    <w:rsid w:val="00406E06"/>
    <w:rsid w:val="00415030"/>
    <w:rsid w:val="00415E5F"/>
    <w:rsid w:val="004179B8"/>
    <w:rsid w:val="00420051"/>
    <w:rsid w:val="00421901"/>
    <w:rsid w:val="00421C35"/>
    <w:rsid w:val="00424AF2"/>
    <w:rsid w:val="004300FC"/>
    <w:rsid w:val="00430D27"/>
    <w:rsid w:val="00431ACD"/>
    <w:rsid w:val="00434E51"/>
    <w:rsid w:val="00435551"/>
    <w:rsid w:val="004400A9"/>
    <w:rsid w:val="00440A33"/>
    <w:rsid w:val="004419EE"/>
    <w:rsid w:val="00442279"/>
    <w:rsid w:val="00442BF6"/>
    <w:rsid w:val="0044307C"/>
    <w:rsid w:val="00444DC7"/>
    <w:rsid w:val="00444F72"/>
    <w:rsid w:val="00445D53"/>
    <w:rsid w:val="00450C77"/>
    <w:rsid w:val="00451080"/>
    <w:rsid w:val="0045717B"/>
    <w:rsid w:val="00457B74"/>
    <w:rsid w:val="004622E5"/>
    <w:rsid w:val="00462645"/>
    <w:rsid w:val="004640CB"/>
    <w:rsid w:val="0046639D"/>
    <w:rsid w:val="0046654C"/>
    <w:rsid w:val="00466A5D"/>
    <w:rsid w:val="004709FB"/>
    <w:rsid w:val="00470DAE"/>
    <w:rsid w:val="00473DD3"/>
    <w:rsid w:val="0047468D"/>
    <w:rsid w:val="00476182"/>
    <w:rsid w:val="0048191F"/>
    <w:rsid w:val="00482A21"/>
    <w:rsid w:val="00486CF0"/>
    <w:rsid w:val="004902AB"/>
    <w:rsid w:val="0049389E"/>
    <w:rsid w:val="00495486"/>
    <w:rsid w:val="00495AF7"/>
    <w:rsid w:val="00496690"/>
    <w:rsid w:val="00497F38"/>
    <w:rsid w:val="004A04FB"/>
    <w:rsid w:val="004A1257"/>
    <w:rsid w:val="004A2264"/>
    <w:rsid w:val="004A25BD"/>
    <w:rsid w:val="004A2CA6"/>
    <w:rsid w:val="004B008B"/>
    <w:rsid w:val="004B24B1"/>
    <w:rsid w:val="004B2D30"/>
    <w:rsid w:val="004B312D"/>
    <w:rsid w:val="004B680D"/>
    <w:rsid w:val="004B7345"/>
    <w:rsid w:val="004B752F"/>
    <w:rsid w:val="004C01B9"/>
    <w:rsid w:val="004C4DB2"/>
    <w:rsid w:val="004C5BE6"/>
    <w:rsid w:val="004C621C"/>
    <w:rsid w:val="004C6FE1"/>
    <w:rsid w:val="004D0E56"/>
    <w:rsid w:val="004D612A"/>
    <w:rsid w:val="004D7642"/>
    <w:rsid w:val="004D7D15"/>
    <w:rsid w:val="004E0025"/>
    <w:rsid w:val="004E10D0"/>
    <w:rsid w:val="004E1704"/>
    <w:rsid w:val="004E217C"/>
    <w:rsid w:val="004E4A2B"/>
    <w:rsid w:val="004E4EF5"/>
    <w:rsid w:val="004E4F13"/>
    <w:rsid w:val="004F546C"/>
    <w:rsid w:val="005062C0"/>
    <w:rsid w:val="005067E6"/>
    <w:rsid w:val="005129FE"/>
    <w:rsid w:val="00515CD8"/>
    <w:rsid w:val="0052017D"/>
    <w:rsid w:val="00520810"/>
    <w:rsid w:val="005231C4"/>
    <w:rsid w:val="005234A3"/>
    <w:rsid w:val="00530AA2"/>
    <w:rsid w:val="00531657"/>
    <w:rsid w:val="0053513C"/>
    <w:rsid w:val="00535852"/>
    <w:rsid w:val="00537435"/>
    <w:rsid w:val="0054053F"/>
    <w:rsid w:val="00541726"/>
    <w:rsid w:val="00542309"/>
    <w:rsid w:val="00542316"/>
    <w:rsid w:val="005476A4"/>
    <w:rsid w:val="00550DD4"/>
    <w:rsid w:val="0055446E"/>
    <w:rsid w:val="00561DBE"/>
    <w:rsid w:val="00562491"/>
    <w:rsid w:val="00562C20"/>
    <w:rsid w:val="00563765"/>
    <w:rsid w:val="005656A1"/>
    <w:rsid w:val="00565C51"/>
    <w:rsid w:val="00573A1C"/>
    <w:rsid w:val="00574D03"/>
    <w:rsid w:val="005755D0"/>
    <w:rsid w:val="005756AB"/>
    <w:rsid w:val="00577670"/>
    <w:rsid w:val="00580BFB"/>
    <w:rsid w:val="00583705"/>
    <w:rsid w:val="00584F05"/>
    <w:rsid w:val="00586EEF"/>
    <w:rsid w:val="00590796"/>
    <w:rsid w:val="00592A44"/>
    <w:rsid w:val="00594FA4"/>
    <w:rsid w:val="00595637"/>
    <w:rsid w:val="005956AE"/>
    <w:rsid w:val="0059621C"/>
    <w:rsid w:val="005B03FE"/>
    <w:rsid w:val="005B276E"/>
    <w:rsid w:val="005B284C"/>
    <w:rsid w:val="005B3FAA"/>
    <w:rsid w:val="005B476B"/>
    <w:rsid w:val="005B54B9"/>
    <w:rsid w:val="005B6463"/>
    <w:rsid w:val="005B7145"/>
    <w:rsid w:val="005C0B9C"/>
    <w:rsid w:val="005C1B05"/>
    <w:rsid w:val="005C3739"/>
    <w:rsid w:val="005C6CE7"/>
    <w:rsid w:val="005D03CC"/>
    <w:rsid w:val="005D1F4A"/>
    <w:rsid w:val="005D300E"/>
    <w:rsid w:val="005D3752"/>
    <w:rsid w:val="005D3FAF"/>
    <w:rsid w:val="005D5ACA"/>
    <w:rsid w:val="005D75AC"/>
    <w:rsid w:val="005D7C32"/>
    <w:rsid w:val="005E019A"/>
    <w:rsid w:val="005E03F3"/>
    <w:rsid w:val="005E263A"/>
    <w:rsid w:val="005E3288"/>
    <w:rsid w:val="005E5569"/>
    <w:rsid w:val="005E5679"/>
    <w:rsid w:val="005E73D6"/>
    <w:rsid w:val="005F3025"/>
    <w:rsid w:val="005F3158"/>
    <w:rsid w:val="005F5BF9"/>
    <w:rsid w:val="00600DCC"/>
    <w:rsid w:val="0060202F"/>
    <w:rsid w:val="0060278E"/>
    <w:rsid w:val="00603489"/>
    <w:rsid w:val="00606047"/>
    <w:rsid w:val="00606976"/>
    <w:rsid w:val="00611FE3"/>
    <w:rsid w:val="006126F8"/>
    <w:rsid w:val="00613EE2"/>
    <w:rsid w:val="0061470B"/>
    <w:rsid w:val="00617381"/>
    <w:rsid w:val="00622F61"/>
    <w:rsid w:val="00626D5B"/>
    <w:rsid w:val="006313FF"/>
    <w:rsid w:val="00631D2C"/>
    <w:rsid w:val="00635935"/>
    <w:rsid w:val="00635DAC"/>
    <w:rsid w:val="00640956"/>
    <w:rsid w:val="00647DB4"/>
    <w:rsid w:val="006521A6"/>
    <w:rsid w:val="00653641"/>
    <w:rsid w:val="006544D4"/>
    <w:rsid w:val="00657386"/>
    <w:rsid w:val="0066246A"/>
    <w:rsid w:val="006631ED"/>
    <w:rsid w:val="00664F3E"/>
    <w:rsid w:val="00665F12"/>
    <w:rsid w:val="00665F92"/>
    <w:rsid w:val="0066736A"/>
    <w:rsid w:val="00672D1B"/>
    <w:rsid w:val="006735CD"/>
    <w:rsid w:val="00676164"/>
    <w:rsid w:val="00676487"/>
    <w:rsid w:val="006808E2"/>
    <w:rsid w:val="00682370"/>
    <w:rsid w:val="00683373"/>
    <w:rsid w:val="006838EC"/>
    <w:rsid w:val="006862E8"/>
    <w:rsid w:val="00686D55"/>
    <w:rsid w:val="00687F51"/>
    <w:rsid w:val="006900E1"/>
    <w:rsid w:val="00691560"/>
    <w:rsid w:val="00691F32"/>
    <w:rsid w:val="006924A9"/>
    <w:rsid w:val="00693C30"/>
    <w:rsid w:val="00694E87"/>
    <w:rsid w:val="00695C2B"/>
    <w:rsid w:val="00696406"/>
    <w:rsid w:val="00696BEB"/>
    <w:rsid w:val="006A311A"/>
    <w:rsid w:val="006B040B"/>
    <w:rsid w:val="006B2F7C"/>
    <w:rsid w:val="006C102F"/>
    <w:rsid w:val="006C2B76"/>
    <w:rsid w:val="006C3EEB"/>
    <w:rsid w:val="006D01F2"/>
    <w:rsid w:val="006D27BD"/>
    <w:rsid w:val="006E596A"/>
    <w:rsid w:val="006E6927"/>
    <w:rsid w:val="006E7B0E"/>
    <w:rsid w:val="006F39A8"/>
    <w:rsid w:val="006F39B1"/>
    <w:rsid w:val="006F3E2D"/>
    <w:rsid w:val="006F4BD0"/>
    <w:rsid w:val="006F582F"/>
    <w:rsid w:val="006F6CB4"/>
    <w:rsid w:val="006F7E87"/>
    <w:rsid w:val="007009D2"/>
    <w:rsid w:val="0070167F"/>
    <w:rsid w:val="00711E84"/>
    <w:rsid w:val="00720BCF"/>
    <w:rsid w:val="0072193A"/>
    <w:rsid w:val="00723078"/>
    <w:rsid w:val="0072318D"/>
    <w:rsid w:val="00734E11"/>
    <w:rsid w:val="00736A26"/>
    <w:rsid w:val="007411BB"/>
    <w:rsid w:val="007429FC"/>
    <w:rsid w:val="0074339F"/>
    <w:rsid w:val="00746C81"/>
    <w:rsid w:val="00751A11"/>
    <w:rsid w:val="00752C0F"/>
    <w:rsid w:val="00753348"/>
    <w:rsid w:val="007647D7"/>
    <w:rsid w:val="00770051"/>
    <w:rsid w:val="0077090A"/>
    <w:rsid w:val="00773671"/>
    <w:rsid w:val="00773730"/>
    <w:rsid w:val="00775ED3"/>
    <w:rsid w:val="00775F04"/>
    <w:rsid w:val="0077683A"/>
    <w:rsid w:val="00776934"/>
    <w:rsid w:val="007816E3"/>
    <w:rsid w:val="007816EB"/>
    <w:rsid w:val="00785CC2"/>
    <w:rsid w:val="007866DE"/>
    <w:rsid w:val="00791EAB"/>
    <w:rsid w:val="00793AA7"/>
    <w:rsid w:val="0079413D"/>
    <w:rsid w:val="007A18BA"/>
    <w:rsid w:val="007A1DF9"/>
    <w:rsid w:val="007A46F9"/>
    <w:rsid w:val="007A470D"/>
    <w:rsid w:val="007A6ABA"/>
    <w:rsid w:val="007A6ACC"/>
    <w:rsid w:val="007B0E59"/>
    <w:rsid w:val="007B1189"/>
    <w:rsid w:val="007B13A8"/>
    <w:rsid w:val="007B2CD4"/>
    <w:rsid w:val="007B2EB3"/>
    <w:rsid w:val="007B3102"/>
    <w:rsid w:val="007B7DD6"/>
    <w:rsid w:val="007C085D"/>
    <w:rsid w:val="007C10E7"/>
    <w:rsid w:val="007C33A3"/>
    <w:rsid w:val="007C40D7"/>
    <w:rsid w:val="007C44DC"/>
    <w:rsid w:val="007C5EB2"/>
    <w:rsid w:val="007D15F8"/>
    <w:rsid w:val="007D18EA"/>
    <w:rsid w:val="007D5458"/>
    <w:rsid w:val="007D70A4"/>
    <w:rsid w:val="007D7441"/>
    <w:rsid w:val="007E0983"/>
    <w:rsid w:val="007E2232"/>
    <w:rsid w:val="007F0BF3"/>
    <w:rsid w:val="007F3913"/>
    <w:rsid w:val="007F451F"/>
    <w:rsid w:val="007F46DA"/>
    <w:rsid w:val="007F493D"/>
    <w:rsid w:val="007F51AA"/>
    <w:rsid w:val="007F5C5B"/>
    <w:rsid w:val="007F7301"/>
    <w:rsid w:val="00801DDC"/>
    <w:rsid w:val="0080259E"/>
    <w:rsid w:val="00804657"/>
    <w:rsid w:val="00806C87"/>
    <w:rsid w:val="0081020D"/>
    <w:rsid w:val="0081207B"/>
    <w:rsid w:val="0081225E"/>
    <w:rsid w:val="00816625"/>
    <w:rsid w:val="00820EF3"/>
    <w:rsid w:val="008231F2"/>
    <w:rsid w:val="008233C4"/>
    <w:rsid w:val="00825E27"/>
    <w:rsid w:val="00831A98"/>
    <w:rsid w:val="008325CA"/>
    <w:rsid w:val="00832F50"/>
    <w:rsid w:val="00834761"/>
    <w:rsid w:val="0083757B"/>
    <w:rsid w:val="00841046"/>
    <w:rsid w:val="00843BAA"/>
    <w:rsid w:val="008440C2"/>
    <w:rsid w:val="00844842"/>
    <w:rsid w:val="00844EF3"/>
    <w:rsid w:val="0084521F"/>
    <w:rsid w:val="0084523F"/>
    <w:rsid w:val="008477F2"/>
    <w:rsid w:val="00850D6E"/>
    <w:rsid w:val="00852118"/>
    <w:rsid w:val="00852E04"/>
    <w:rsid w:val="008557C4"/>
    <w:rsid w:val="00860F05"/>
    <w:rsid w:val="00870D06"/>
    <w:rsid w:val="008728D3"/>
    <w:rsid w:val="00873120"/>
    <w:rsid w:val="008767B9"/>
    <w:rsid w:val="008778B7"/>
    <w:rsid w:val="008851DD"/>
    <w:rsid w:val="00887D27"/>
    <w:rsid w:val="00890D9B"/>
    <w:rsid w:val="00891177"/>
    <w:rsid w:val="0089335D"/>
    <w:rsid w:val="00893BFE"/>
    <w:rsid w:val="00897444"/>
    <w:rsid w:val="008A145F"/>
    <w:rsid w:val="008A436A"/>
    <w:rsid w:val="008B500F"/>
    <w:rsid w:val="008B70BD"/>
    <w:rsid w:val="008B73E0"/>
    <w:rsid w:val="008C24CE"/>
    <w:rsid w:val="008C35D2"/>
    <w:rsid w:val="008C4631"/>
    <w:rsid w:val="008D0544"/>
    <w:rsid w:val="008D0B59"/>
    <w:rsid w:val="008D221C"/>
    <w:rsid w:val="008D47CC"/>
    <w:rsid w:val="008D67A3"/>
    <w:rsid w:val="008E1B5D"/>
    <w:rsid w:val="008E2C98"/>
    <w:rsid w:val="008E56D1"/>
    <w:rsid w:val="008F198D"/>
    <w:rsid w:val="008F2BD1"/>
    <w:rsid w:val="008F3768"/>
    <w:rsid w:val="008F756A"/>
    <w:rsid w:val="0090069B"/>
    <w:rsid w:val="00901481"/>
    <w:rsid w:val="00901B50"/>
    <w:rsid w:val="00902C94"/>
    <w:rsid w:val="009067A6"/>
    <w:rsid w:val="0091213E"/>
    <w:rsid w:val="009215FB"/>
    <w:rsid w:val="009236F3"/>
    <w:rsid w:val="00926057"/>
    <w:rsid w:val="009304AC"/>
    <w:rsid w:val="00930BEC"/>
    <w:rsid w:val="00931B49"/>
    <w:rsid w:val="00932B11"/>
    <w:rsid w:val="00937A04"/>
    <w:rsid w:val="00941E2E"/>
    <w:rsid w:val="009450D1"/>
    <w:rsid w:val="0096058F"/>
    <w:rsid w:val="00963B12"/>
    <w:rsid w:val="009672EE"/>
    <w:rsid w:val="0096758B"/>
    <w:rsid w:val="009705E8"/>
    <w:rsid w:val="00971B10"/>
    <w:rsid w:val="00981187"/>
    <w:rsid w:val="00981FFC"/>
    <w:rsid w:val="00982320"/>
    <w:rsid w:val="00982476"/>
    <w:rsid w:val="00993767"/>
    <w:rsid w:val="009961DA"/>
    <w:rsid w:val="009A4BDC"/>
    <w:rsid w:val="009A505B"/>
    <w:rsid w:val="009A72C0"/>
    <w:rsid w:val="009B1A1B"/>
    <w:rsid w:val="009B343C"/>
    <w:rsid w:val="009B51DE"/>
    <w:rsid w:val="009B5678"/>
    <w:rsid w:val="009B5C75"/>
    <w:rsid w:val="009C602D"/>
    <w:rsid w:val="009D4F6E"/>
    <w:rsid w:val="009D5D5F"/>
    <w:rsid w:val="009E1203"/>
    <w:rsid w:val="009E58D1"/>
    <w:rsid w:val="009E69CB"/>
    <w:rsid w:val="009E792C"/>
    <w:rsid w:val="009F149F"/>
    <w:rsid w:val="009F1B1A"/>
    <w:rsid w:val="009F31F0"/>
    <w:rsid w:val="009F3F5E"/>
    <w:rsid w:val="009F4F9B"/>
    <w:rsid w:val="009F5F66"/>
    <w:rsid w:val="009F73F3"/>
    <w:rsid w:val="00A016F8"/>
    <w:rsid w:val="00A06F00"/>
    <w:rsid w:val="00A12017"/>
    <w:rsid w:val="00A14F49"/>
    <w:rsid w:val="00A16C37"/>
    <w:rsid w:val="00A173B4"/>
    <w:rsid w:val="00A218BA"/>
    <w:rsid w:val="00A24B2E"/>
    <w:rsid w:val="00A25F56"/>
    <w:rsid w:val="00A27CE7"/>
    <w:rsid w:val="00A30F25"/>
    <w:rsid w:val="00A335F8"/>
    <w:rsid w:val="00A35E0D"/>
    <w:rsid w:val="00A36DA9"/>
    <w:rsid w:val="00A37229"/>
    <w:rsid w:val="00A37734"/>
    <w:rsid w:val="00A40975"/>
    <w:rsid w:val="00A40B66"/>
    <w:rsid w:val="00A42C35"/>
    <w:rsid w:val="00A42F7F"/>
    <w:rsid w:val="00A4392C"/>
    <w:rsid w:val="00A44FF1"/>
    <w:rsid w:val="00A45CA5"/>
    <w:rsid w:val="00A47815"/>
    <w:rsid w:val="00A50356"/>
    <w:rsid w:val="00A503A4"/>
    <w:rsid w:val="00A519ED"/>
    <w:rsid w:val="00A51FAA"/>
    <w:rsid w:val="00A54096"/>
    <w:rsid w:val="00A546C9"/>
    <w:rsid w:val="00A600A3"/>
    <w:rsid w:val="00A60BD0"/>
    <w:rsid w:val="00A63FC5"/>
    <w:rsid w:val="00A645A3"/>
    <w:rsid w:val="00A6599E"/>
    <w:rsid w:val="00A672B3"/>
    <w:rsid w:val="00A67857"/>
    <w:rsid w:val="00A72449"/>
    <w:rsid w:val="00A741A9"/>
    <w:rsid w:val="00A758A4"/>
    <w:rsid w:val="00A763BE"/>
    <w:rsid w:val="00A76736"/>
    <w:rsid w:val="00A832E6"/>
    <w:rsid w:val="00A83BAF"/>
    <w:rsid w:val="00A8576D"/>
    <w:rsid w:val="00A9093A"/>
    <w:rsid w:val="00A93701"/>
    <w:rsid w:val="00A93B98"/>
    <w:rsid w:val="00A95582"/>
    <w:rsid w:val="00A96AE3"/>
    <w:rsid w:val="00AA1021"/>
    <w:rsid w:val="00AA22B0"/>
    <w:rsid w:val="00AA767D"/>
    <w:rsid w:val="00AB1207"/>
    <w:rsid w:val="00AB3F79"/>
    <w:rsid w:val="00AB4554"/>
    <w:rsid w:val="00AB5205"/>
    <w:rsid w:val="00AC2D1C"/>
    <w:rsid w:val="00AD2997"/>
    <w:rsid w:val="00AD7905"/>
    <w:rsid w:val="00AE0482"/>
    <w:rsid w:val="00AE1CE4"/>
    <w:rsid w:val="00AE2585"/>
    <w:rsid w:val="00AE353D"/>
    <w:rsid w:val="00AF1D55"/>
    <w:rsid w:val="00AF2065"/>
    <w:rsid w:val="00AF25B3"/>
    <w:rsid w:val="00AF5C9A"/>
    <w:rsid w:val="00B00147"/>
    <w:rsid w:val="00B01600"/>
    <w:rsid w:val="00B0240B"/>
    <w:rsid w:val="00B03110"/>
    <w:rsid w:val="00B03E17"/>
    <w:rsid w:val="00B0420E"/>
    <w:rsid w:val="00B05147"/>
    <w:rsid w:val="00B1007F"/>
    <w:rsid w:val="00B10A8C"/>
    <w:rsid w:val="00B12495"/>
    <w:rsid w:val="00B12D0B"/>
    <w:rsid w:val="00B13715"/>
    <w:rsid w:val="00B14460"/>
    <w:rsid w:val="00B21090"/>
    <w:rsid w:val="00B225FE"/>
    <w:rsid w:val="00B23097"/>
    <w:rsid w:val="00B26265"/>
    <w:rsid w:val="00B27BEB"/>
    <w:rsid w:val="00B33131"/>
    <w:rsid w:val="00B33291"/>
    <w:rsid w:val="00B335C2"/>
    <w:rsid w:val="00B4355D"/>
    <w:rsid w:val="00B435A5"/>
    <w:rsid w:val="00B440B0"/>
    <w:rsid w:val="00B50C7D"/>
    <w:rsid w:val="00B5228A"/>
    <w:rsid w:val="00B54C1D"/>
    <w:rsid w:val="00B56498"/>
    <w:rsid w:val="00B62F69"/>
    <w:rsid w:val="00B64826"/>
    <w:rsid w:val="00B65F1B"/>
    <w:rsid w:val="00B71704"/>
    <w:rsid w:val="00B72015"/>
    <w:rsid w:val="00B747D4"/>
    <w:rsid w:val="00B76809"/>
    <w:rsid w:val="00B80AFA"/>
    <w:rsid w:val="00B81DFD"/>
    <w:rsid w:val="00B83A50"/>
    <w:rsid w:val="00B844C5"/>
    <w:rsid w:val="00B86CD9"/>
    <w:rsid w:val="00B919D4"/>
    <w:rsid w:val="00B92B1A"/>
    <w:rsid w:val="00B945B9"/>
    <w:rsid w:val="00B95EE2"/>
    <w:rsid w:val="00B97A06"/>
    <w:rsid w:val="00BA139B"/>
    <w:rsid w:val="00BA14E4"/>
    <w:rsid w:val="00BA6A3D"/>
    <w:rsid w:val="00BA7EC8"/>
    <w:rsid w:val="00BB08C8"/>
    <w:rsid w:val="00BB0D3E"/>
    <w:rsid w:val="00BB3F76"/>
    <w:rsid w:val="00BB5026"/>
    <w:rsid w:val="00BB5A7E"/>
    <w:rsid w:val="00BB694F"/>
    <w:rsid w:val="00BB6C7A"/>
    <w:rsid w:val="00BB724C"/>
    <w:rsid w:val="00BC183E"/>
    <w:rsid w:val="00BC2927"/>
    <w:rsid w:val="00BC3399"/>
    <w:rsid w:val="00BC5697"/>
    <w:rsid w:val="00BC5B38"/>
    <w:rsid w:val="00BC635D"/>
    <w:rsid w:val="00BD311E"/>
    <w:rsid w:val="00BD6527"/>
    <w:rsid w:val="00BD75D7"/>
    <w:rsid w:val="00BE5EFF"/>
    <w:rsid w:val="00BE6112"/>
    <w:rsid w:val="00BE61F3"/>
    <w:rsid w:val="00BE70CE"/>
    <w:rsid w:val="00BE7481"/>
    <w:rsid w:val="00BE7930"/>
    <w:rsid w:val="00BF5C32"/>
    <w:rsid w:val="00BF7AAA"/>
    <w:rsid w:val="00C0038E"/>
    <w:rsid w:val="00C00A42"/>
    <w:rsid w:val="00C01E40"/>
    <w:rsid w:val="00C03B22"/>
    <w:rsid w:val="00C12E08"/>
    <w:rsid w:val="00C15D96"/>
    <w:rsid w:val="00C16EDD"/>
    <w:rsid w:val="00C17501"/>
    <w:rsid w:val="00C17D14"/>
    <w:rsid w:val="00C17F78"/>
    <w:rsid w:val="00C17FA9"/>
    <w:rsid w:val="00C20C86"/>
    <w:rsid w:val="00C216E6"/>
    <w:rsid w:val="00C25194"/>
    <w:rsid w:val="00C30013"/>
    <w:rsid w:val="00C31CB8"/>
    <w:rsid w:val="00C32E28"/>
    <w:rsid w:val="00C33943"/>
    <w:rsid w:val="00C34F73"/>
    <w:rsid w:val="00C42A32"/>
    <w:rsid w:val="00C445E8"/>
    <w:rsid w:val="00C446B9"/>
    <w:rsid w:val="00C447F7"/>
    <w:rsid w:val="00C4575E"/>
    <w:rsid w:val="00C47178"/>
    <w:rsid w:val="00C527C9"/>
    <w:rsid w:val="00C53B08"/>
    <w:rsid w:val="00C555F7"/>
    <w:rsid w:val="00C605B9"/>
    <w:rsid w:val="00C626D2"/>
    <w:rsid w:val="00C63137"/>
    <w:rsid w:val="00C65D09"/>
    <w:rsid w:val="00C664B7"/>
    <w:rsid w:val="00C6653F"/>
    <w:rsid w:val="00C66C58"/>
    <w:rsid w:val="00C71BB1"/>
    <w:rsid w:val="00C72F53"/>
    <w:rsid w:val="00C7457D"/>
    <w:rsid w:val="00C7461B"/>
    <w:rsid w:val="00C74637"/>
    <w:rsid w:val="00C7469C"/>
    <w:rsid w:val="00C75053"/>
    <w:rsid w:val="00C83A55"/>
    <w:rsid w:val="00C86BC0"/>
    <w:rsid w:val="00C86EEC"/>
    <w:rsid w:val="00C90BE3"/>
    <w:rsid w:val="00C915B3"/>
    <w:rsid w:val="00C954F7"/>
    <w:rsid w:val="00C95537"/>
    <w:rsid w:val="00C97630"/>
    <w:rsid w:val="00C97747"/>
    <w:rsid w:val="00CA26A8"/>
    <w:rsid w:val="00CA3664"/>
    <w:rsid w:val="00CA6BAB"/>
    <w:rsid w:val="00CA7E11"/>
    <w:rsid w:val="00CB2A30"/>
    <w:rsid w:val="00CB3551"/>
    <w:rsid w:val="00CB4AE7"/>
    <w:rsid w:val="00CB74D0"/>
    <w:rsid w:val="00CC159B"/>
    <w:rsid w:val="00CC4975"/>
    <w:rsid w:val="00CD1545"/>
    <w:rsid w:val="00CD4C13"/>
    <w:rsid w:val="00CE1A4F"/>
    <w:rsid w:val="00CE2FA9"/>
    <w:rsid w:val="00CE6405"/>
    <w:rsid w:val="00CF174E"/>
    <w:rsid w:val="00CF2127"/>
    <w:rsid w:val="00CF4335"/>
    <w:rsid w:val="00CF4CB4"/>
    <w:rsid w:val="00CF53BA"/>
    <w:rsid w:val="00D02276"/>
    <w:rsid w:val="00D0689A"/>
    <w:rsid w:val="00D10991"/>
    <w:rsid w:val="00D128B7"/>
    <w:rsid w:val="00D129E1"/>
    <w:rsid w:val="00D1514B"/>
    <w:rsid w:val="00D16E42"/>
    <w:rsid w:val="00D1779D"/>
    <w:rsid w:val="00D20456"/>
    <w:rsid w:val="00D212BD"/>
    <w:rsid w:val="00D21617"/>
    <w:rsid w:val="00D2176C"/>
    <w:rsid w:val="00D2180B"/>
    <w:rsid w:val="00D23170"/>
    <w:rsid w:val="00D277C6"/>
    <w:rsid w:val="00D301E3"/>
    <w:rsid w:val="00D316FA"/>
    <w:rsid w:val="00D31F7C"/>
    <w:rsid w:val="00D3486C"/>
    <w:rsid w:val="00D3493D"/>
    <w:rsid w:val="00D349D6"/>
    <w:rsid w:val="00D36D9C"/>
    <w:rsid w:val="00D37A98"/>
    <w:rsid w:val="00D4073A"/>
    <w:rsid w:val="00D4186E"/>
    <w:rsid w:val="00D42A5E"/>
    <w:rsid w:val="00D45248"/>
    <w:rsid w:val="00D46FF1"/>
    <w:rsid w:val="00D52363"/>
    <w:rsid w:val="00D54073"/>
    <w:rsid w:val="00D562AF"/>
    <w:rsid w:val="00D60BBB"/>
    <w:rsid w:val="00D60BED"/>
    <w:rsid w:val="00D636EC"/>
    <w:rsid w:val="00D651B9"/>
    <w:rsid w:val="00D714A3"/>
    <w:rsid w:val="00D71AB2"/>
    <w:rsid w:val="00D72DEC"/>
    <w:rsid w:val="00D736E2"/>
    <w:rsid w:val="00D74DA9"/>
    <w:rsid w:val="00D74EC0"/>
    <w:rsid w:val="00D7556E"/>
    <w:rsid w:val="00D758EF"/>
    <w:rsid w:val="00D81994"/>
    <w:rsid w:val="00D834B0"/>
    <w:rsid w:val="00D872AF"/>
    <w:rsid w:val="00D87CAC"/>
    <w:rsid w:val="00D902E7"/>
    <w:rsid w:val="00D90954"/>
    <w:rsid w:val="00D91006"/>
    <w:rsid w:val="00D92DF8"/>
    <w:rsid w:val="00D949E7"/>
    <w:rsid w:val="00D97056"/>
    <w:rsid w:val="00D97BF4"/>
    <w:rsid w:val="00DA02E9"/>
    <w:rsid w:val="00DA06C6"/>
    <w:rsid w:val="00DA09D0"/>
    <w:rsid w:val="00DA5306"/>
    <w:rsid w:val="00DA5CC0"/>
    <w:rsid w:val="00DA7658"/>
    <w:rsid w:val="00DB1FE5"/>
    <w:rsid w:val="00DB555F"/>
    <w:rsid w:val="00DB6541"/>
    <w:rsid w:val="00DC104D"/>
    <w:rsid w:val="00DC3E6E"/>
    <w:rsid w:val="00DC4232"/>
    <w:rsid w:val="00DC5141"/>
    <w:rsid w:val="00DC5FB7"/>
    <w:rsid w:val="00DC6E58"/>
    <w:rsid w:val="00DD46E2"/>
    <w:rsid w:val="00DD7605"/>
    <w:rsid w:val="00DE4A28"/>
    <w:rsid w:val="00DE65F7"/>
    <w:rsid w:val="00DF4344"/>
    <w:rsid w:val="00DF740C"/>
    <w:rsid w:val="00E015FA"/>
    <w:rsid w:val="00E02369"/>
    <w:rsid w:val="00E24510"/>
    <w:rsid w:val="00E24931"/>
    <w:rsid w:val="00E26C6E"/>
    <w:rsid w:val="00E34E00"/>
    <w:rsid w:val="00E3588E"/>
    <w:rsid w:val="00E36238"/>
    <w:rsid w:val="00E3779E"/>
    <w:rsid w:val="00E43752"/>
    <w:rsid w:val="00E447F0"/>
    <w:rsid w:val="00E51E05"/>
    <w:rsid w:val="00E52060"/>
    <w:rsid w:val="00E534CB"/>
    <w:rsid w:val="00E53FDE"/>
    <w:rsid w:val="00E55206"/>
    <w:rsid w:val="00E60221"/>
    <w:rsid w:val="00E60402"/>
    <w:rsid w:val="00E64A11"/>
    <w:rsid w:val="00E64EF5"/>
    <w:rsid w:val="00E75F80"/>
    <w:rsid w:val="00E77685"/>
    <w:rsid w:val="00E80665"/>
    <w:rsid w:val="00E8322E"/>
    <w:rsid w:val="00E841E2"/>
    <w:rsid w:val="00E86FD5"/>
    <w:rsid w:val="00E87E26"/>
    <w:rsid w:val="00E92925"/>
    <w:rsid w:val="00E93C09"/>
    <w:rsid w:val="00E975C1"/>
    <w:rsid w:val="00EA06E5"/>
    <w:rsid w:val="00EA25F6"/>
    <w:rsid w:val="00EA2604"/>
    <w:rsid w:val="00EA6782"/>
    <w:rsid w:val="00EA7577"/>
    <w:rsid w:val="00EB0224"/>
    <w:rsid w:val="00EB0B70"/>
    <w:rsid w:val="00EB0E2E"/>
    <w:rsid w:val="00EB553F"/>
    <w:rsid w:val="00EB56CF"/>
    <w:rsid w:val="00EB583F"/>
    <w:rsid w:val="00EC061C"/>
    <w:rsid w:val="00EC3034"/>
    <w:rsid w:val="00EC4772"/>
    <w:rsid w:val="00EC4BA0"/>
    <w:rsid w:val="00EC612E"/>
    <w:rsid w:val="00EC72B4"/>
    <w:rsid w:val="00ED3299"/>
    <w:rsid w:val="00ED3C54"/>
    <w:rsid w:val="00ED4AF6"/>
    <w:rsid w:val="00EE08DB"/>
    <w:rsid w:val="00EE1CD0"/>
    <w:rsid w:val="00EE581E"/>
    <w:rsid w:val="00EF57E3"/>
    <w:rsid w:val="00F008A3"/>
    <w:rsid w:val="00F00CBE"/>
    <w:rsid w:val="00F04661"/>
    <w:rsid w:val="00F049AB"/>
    <w:rsid w:val="00F053F5"/>
    <w:rsid w:val="00F13DA6"/>
    <w:rsid w:val="00F202AA"/>
    <w:rsid w:val="00F21317"/>
    <w:rsid w:val="00F22731"/>
    <w:rsid w:val="00F26598"/>
    <w:rsid w:val="00F27687"/>
    <w:rsid w:val="00F32DE3"/>
    <w:rsid w:val="00F343E5"/>
    <w:rsid w:val="00F35078"/>
    <w:rsid w:val="00F40670"/>
    <w:rsid w:val="00F425D3"/>
    <w:rsid w:val="00F43E02"/>
    <w:rsid w:val="00F43F92"/>
    <w:rsid w:val="00F44780"/>
    <w:rsid w:val="00F44A5A"/>
    <w:rsid w:val="00F44A66"/>
    <w:rsid w:val="00F50DCC"/>
    <w:rsid w:val="00F564D6"/>
    <w:rsid w:val="00F56AC0"/>
    <w:rsid w:val="00F56C49"/>
    <w:rsid w:val="00F57C43"/>
    <w:rsid w:val="00F60E2B"/>
    <w:rsid w:val="00F61741"/>
    <w:rsid w:val="00F61BF8"/>
    <w:rsid w:val="00F62CBB"/>
    <w:rsid w:val="00F7063D"/>
    <w:rsid w:val="00F70964"/>
    <w:rsid w:val="00F70B86"/>
    <w:rsid w:val="00F716A7"/>
    <w:rsid w:val="00F808C8"/>
    <w:rsid w:val="00F80F4E"/>
    <w:rsid w:val="00F8209F"/>
    <w:rsid w:val="00F82EC0"/>
    <w:rsid w:val="00F839D3"/>
    <w:rsid w:val="00F84095"/>
    <w:rsid w:val="00F84184"/>
    <w:rsid w:val="00F841A8"/>
    <w:rsid w:val="00F84A5F"/>
    <w:rsid w:val="00F85CFE"/>
    <w:rsid w:val="00F86584"/>
    <w:rsid w:val="00F907AB"/>
    <w:rsid w:val="00F91CC1"/>
    <w:rsid w:val="00F95FEE"/>
    <w:rsid w:val="00FA095F"/>
    <w:rsid w:val="00FA200E"/>
    <w:rsid w:val="00FA36A3"/>
    <w:rsid w:val="00FA3FB0"/>
    <w:rsid w:val="00FA6674"/>
    <w:rsid w:val="00FB05E6"/>
    <w:rsid w:val="00FB5BFD"/>
    <w:rsid w:val="00FC0D27"/>
    <w:rsid w:val="00FC11E5"/>
    <w:rsid w:val="00FC46EA"/>
    <w:rsid w:val="00FC4A20"/>
    <w:rsid w:val="00FC689D"/>
    <w:rsid w:val="00FD26CC"/>
    <w:rsid w:val="00FD27F2"/>
    <w:rsid w:val="00FD33B4"/>
    <w:rsid w:val="00FD3B2C"/>
    <w:rsid w:val="00FD630E"/>
    <w:rsid w:val="00FE01BC"/>
    <w:rsid w:val="00FE02B2"/>
    <w:rsid w:val="00FE1F78"/>
    <w:rsid w:val="00FE700B"/>
    <w:rsid w:val="00FE71DD"/>
    <w:rsid w:val="00FE7B59"/>
    <w:rsid w:val="00FF1FF3"/>
    <w:rsid w:val="00FF36DC"/>
    <w:rsid w:val="00FF3CE6"/>
    <w:rsid w:val="00FF4211"/>
    <w:rsid w:val="00FF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FC34C"/>
  <w15:docId w15:val="{23E75CFD-E08A-4BF9-AFCE-091EE68C5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C5A"/>
  </w:style>
  <w:style w:type="paragraph" w:styleId="Heading1">
    <w:name w:val="heading 1"/>
    <w:basedOn w:val="Normal"/>
    <w:next w:val="Normal"/>
    <w:link w:val="Heading1Char"/>
    <w:uiPriority w:val="9"/>
    <w:qFormat/>
    <w:rsid w:val="00D01C5A"/>
    <w:pPr>
      <w:keepNext/>
      <w:numPr>
        <w:numId w:val="1"/>
      </w:numPr>
      <w:outlineLvl w:val="0"/>
    </w:pPr>
    <w:rPr>
      <w:b/>
      <w:szCs w:val="2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1C5A"/>
    <w:pPr>
      <w:keepNext/>
      <w:tabs>
        <w:tab w:val="num" w:pos="720"/>
      </w:tabs>
      <w:ind w:left="720" w:hanging="720"/>
      <w:outlineLvl w:val="2"/>
    </w:pPr>
    <w:rPr>
      <w:b/>
      <w:bCs/>
      <w:szCs w:val="2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D01C5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1C5A"/>
    <w:rPr>
      <w:b/>
      <w:bCs/>
      <w:szCs w:val="20"/>
    </w:rPr>
  </w:style>
  <w:style w:type="paragraph" w:styleId="ListParagraph">
    <w:name w:val="List Paragraph"/>
    <w:basedOn w:val="Normal"/>
    <w:uiPriority w:val="34"/>
    <w:qFormat/>
    <w:rsid w:val="00D01C5A"/>
    <w:pPr>
      <w:ind w:left="720"/>
    </w:pPr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semiHidden/>
    <w:unhideWhenUsed/>
    <w:rsid w:val="00D01C5A"/>
    <w:pPr>
      <w:tabs>
        <w:tab w:val="left" w:pos="-1440"/>
        <w:tab w:val="left" w:pos="-720"/>
        <w:tab w:val="left" w:pos="720"/>
        <w:tab w:val="left" w:pos="1425"/>
        <w:tab w:val="left" w:pos="2592"/>
      </w:tabs>
      <w:suppressAutoHyphens/>
      <w:snapToGrid w:val="0"/>
      <w:jc w:val="both"/>
    </w:pPr>
    <w:rPr>
      <w:spacing w:val="-3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D01C5A"/>
    <w:rPr>
      <w:rFonts w:ascii="Times New Roman" w:eastAsia="Times New Roman" w:hAnsi="Times New Roman" w:cs="Times New Roman"/>
      <w:spacing w:val="-3"/>
      <w:sz w:val="24"/>
      <w:szCs w:val="20"/>
    </w:rPr>
  </w:style>
  <w:style w:type="paragraph" w:styleId="BodyTextIndent">
    <w:name w:val="Body Text Indent"/>
    <w:basedOn w:val="Normal"/>
    <w:link w:val="BodyTextIndentChar"/>
    <w:unhideWhenUsed/>
    <w:rsid w:val="00D01C5A"/>
    <w:pPr>
      <w:tabs>
        <w:tab w:val="left" w:pos="-1440"/>
        <w:tab w:val="left" w:pos="-720"/>
        <w:tab w:val="left" w:pos="720"/>
        <w:tab w:val="left" w:pos="1440"/>
      </w:tabs>
      <w:suppressAutoHyphens/>
      <w:snapToGrid w:val="0"/>
      <w:ind w:left="1440" w:hanging="1440"/>
      <w:jc w:val="both"/>
    </w:pPr>
    <w:rPr>
      <w:spacing w:val="-3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01C5A"/>
    <w:rPr>
      <w:rFonts w:ascii="Times New Roman" w:eastAsia="Times New Roman" w:hAnsi="Times New Roman" w:cs="Times New Roman"/>
      <w:spacing w:val="-3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01C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5A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01C5A"/>
    <w:rPr>
      <w:b/>
      <w:bCs/>
    </w:rPr>
  </w:style>
  <w:style w:type="character" w:styleId="Hyperlink">
    <w:name w:val="Hyperlink"/>
    <w:basedOn w:val="DefaultParagraphFont"/>
    <w:uiPriority w:val="99"/>
    <w:unhideWhenUsed/>
    <w:rsid w:val="00464C0D"/>
    <w:rPr>
      <w:color w:val="0000FF"/>
      <w:u w:val="single"/>
    </w:rPr>
  </w:style>
  <w:style w:type="paragraph" w:styleId="NoSpacing">
    <w:name w:val="No Spacing"/>
    <w:uiPriority w:val="1"/>
    <w:qFormat/>
    <w:rsid w:val="00E76EF4"/>
  </w:style>
  <w:style w:type="character" w:styleId="Emphasis">
    <w:name w:val="Emphasis"/>
    <w:basedOn w:val="DefaultParagraphFont"/>
    <w:uiPriority w:val="20"/>
    <w:qFormat/>
    <w:rsid w:val="00964985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B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B4A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533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33B7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40394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4257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00BF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0C0BFF"/>
  </w:style>
  <w:style w:type="character" w:styleId="CommentReference">
    <w:name w:val="annotation reference"/>
    <w:basedOn w:val="DefaultParagraphFont"/>
    <w:uiPriority w:val="99"/>
    <w:semiHidden/>
    <w:unhideWhenUsed/>
    <w:rsid w:val="000C0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0B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0B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BFF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C6F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5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6iUHd9EL64pJVjPTzQi3o1CtSeg==">AMUW2mUeC0zT/UL5PcZ4nLFh+lRpaG9arGPoxfDLWuALlVuUiys1NYzbqzKMKAzeiwzJoNXzKQrb2sG/38BNPQHibYAU6rrubDj5jS6LN7N01ZjY7mHHScGWmo4LOh7MjS4w1C7Ez5KZ</go:docsCustomData>
</go:gDocsCustomXmlDataStorage>
</file>

<file path=customXml/itemProps1.xml><?xml version="1.0" encoding="utf-8"?>
<ds:datastoreItem xmlns:ds="http://schemas.openxmlformats.org/officeDocument/2006/customXml" ds:itemID="{2F5F1683-01B7-436A-A3B7-1EF2FF2BD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1869</TotalTime>
  <Pages>5</Pages>
  <Words>2254</Words>
  <Characters>12851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Tsecdtmx</dc:creator>
  <cp:lastModifiedBy>Deborah Flippo</cp:lastModifiedBy>
  <cp:revision>193</cp:revision>
  <cp:lastPrinted>2024-11-04T19:43:00Z</cp:lastPrinted>
  <dcterms:created xsi:type="dcterms:W3CDTF">2024-11-04T12:46:00Z</dcterms:created>
  <dcterms:modified xsi:type="dcterms:W3CDTF">2024-11-05T20:56:00Z</dcterms:modified>
</cp:coreProperties>
</file>