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ADB6C" w14:textId="3AAA1287" w:rsidR="00AD3A2A" w:rsidRPr="00AD3A2A" w:rsidRDefault="00AD3A2A" w:rsidP="00D0710B">
      <w:pPr>
        <w:spacing w:line="276" w:lineRule="auto"/>
        <w:jc w:val="center"/>
        <w:rPr>
          <w:rFonts w:ascii="Arial" w:hAnsi="Arial" w:cs="Arial"/>
          <w:b/>
        </w:rPr>
      </w:pPr>
      <w:r w:rsidRPr="00AD3A2A">
        <w:rPr>
          <w:rFonts w:ascii="Arial" w:hAnsi="Arial" w:cs="Arial"/>
          <w:b/>
        </w:rPr>
        <w:t xml:space="preserve">GO Virginia Region 8 </w:t>
      </w:r>
      <w:r w:rsidR="00C32595">
        <w:rPr>
          <w:rFonts w:ascii="Arial" w:hAnsi="Arial" w:cs="Arial"/>
          <w:b/>
        </w:rPr>
        <w:t>Executive</w:t>
      </w:r>
      <w:r w:rsidRPr="00AD3A2A">
        <w:rPr>
          <w:rFonts w:ascii="Arial" w:hAnsi="Arial" w:cs="Arial"/>
          <w:b/>
        </w:rPr>
        <w:t xml:space="preserve"> Committee </w:t>
      </w:r>
      <w:r w:rsidR="008042D4">
        <w:rPr>
          <w:rFonts w:ascii="Arial" w:hAnsi="Arial" w:cs="Arial"/>
          <w:b/>
        </w:rPr>
        <w:t>Agenda</w:t>
      </w:r>
    </w:p>
    <w:p w14:paraId="2E9078AE" w14:textId="41852FFF" w:rsidR="00AD3A2A" w:rsidRDefault="00AD3A2A" w:rsidP="00AD3A2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Tuesday, </w:t>
      </w:r>
      <w:r w:rsidR="002A7DA3">
        <w:rPr>
          <w:rFonts w:ascii="Arial" w:hAnsi="Arial" w:cs="Arial"/>
          <w:sz w:val="22"/>
          <w:szCs w:val="22"/>
        </w:rPr>
        <w:t>April 1</w:t>
      </w:r>
      <w:r w:rsidR="005C2E47">
        <w:rPr>
          <w:rFonts w:ascii="Arial" w:hAnsi="Arial" w:cs="Arial"/>
          <w:sz w:val="22"/>
          <w:szCs w:val="22"/>
        </w:rPr>
        <w:t>,</w:t>
      </w:r>
      <w:r w:rsidR="00C30E98">
        <w:rPr>
          <w:rFonts w:ascii="Arial" w:hAnsi="Arial" w:cs="Arial"/>
          <w:sz w:val="22"/>
          <w:szCs w:val="22"/>
        </w:rPr>
        <w:t xml:space="preserve"> </w:t>
      </w:r>
      <w:proofErr w:type="gramStart"/>
      <w:r w:rsidR="00C30E98">
        <w:rPr>
          <w:rFonts w:ascii="Arial" w:hAnsi="Arial" w:cs="Arial"/>
          <w:sz w:val="22"/>
          <w:szCs w:val="22"/>
        </w:rPr>
        <w:t>2</w:t>
      </w:r>
      <w:r w:rsidR="004703C7">
        <w:rPr>
          <w:rFonts w:ascii="Arial" w:hAnsi="Arial" w:cs="Arial"/>
          <w:sz w:val="22"/>
          <w:szCs w:val="22"/>
        </w:rPr>
        <w:t>025</w:t>
      </w:r>
      <w:proofErr w:type="gramEnd"/>
      <w:r w:rsidR="004703C7">
        <w:rPr>
          <w:rFonts w:ascii="Arial" w:hAnsi="Arial" w:cs="Arial"/>
          <w:sz w:val="22"/>
          <w:szCs w:val="22"/>
        </w:rPr>
        <w:t xml:space="preserve"> at 8:30</w:t>
      </w:r>
      <w:r>
        <w:rPr>
          <w:rFonts w:ascii="Arial" w:hAnsi="Arial" w:cs="Arial"/>
          <w:sz w:val="22"/>
          <w:szCs w:val="22"/>
        </w:rPr>
        <w:t xml:space="preserve"> AM</w:t>
      </w:r>
    </w:p>
    <w:p w14:paraId="777278C2" w14:textId="77777777" w:rsidR="00AD3A2A" w:rsidRDefault="00AD3A2A" w:rsidP="00AD3A2A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4C355B6B" w14:textId="1940C334" w:rsidR="00AD3A2A" w:rsidRPr="009B31CD" w:rsidRDefault="005C24F8" w:rsidP="00E432D5">
      <w:pPr>
        <w:spacing w:line="276" w:lineRule="auto"/>
        <w:jc w:val="center"/>
        <w:rPr>
          <w:rFonts w:ascii="Arial" w:hAnsi="Arial" w:cs="Arial"/>
          <w:i/>
          <w:iCs/>
          <w:color w:val="4472C4" w:themeColor="accent1"/>
          <w:sz w:val="22"/>
          <w:szCs w:val="22"/>
          <w:u w:val="single"/>
        </w:rPr>
      </w:pPr>
      <w:r>
        <w:rPr>
          <w:rFonts w:ascii="Arial" w:hAnsi="Arial" w:cs="Arial"/>
          <w:i/>
          <w:iCs/>
          <w:sz w:val="22"/>
          <w:szCs w:val="22"/>
        </w:rPr>
        <w:t>Virtual Zoom Meeting</w:t>
      </w:r>
      <w:r w:rsidR="00136986">
        <w:rPr>
          <w:rFonts w:ascii="Arial" w:hAnsi="Arial" w:cs="Arial"/>
          <w:i/>
          <w:iCs/>
          <w:sz w:val="22"/>
          <w:szCs w:val="22"/>
        </w:rPr>
        <w:t xml:space="preserve">: </w:t>
      </w:r>
      <w:hyperlink r:id="rId7" w:history="1">
        <w:r w:rsidR="00766825" w:rsidRPr="00B726CB">
          <w:rPr>
            <w:rStyle w:val="Hyperlink"/>
            <w:rFonts w:ascii="Arial" w:hAnsi="Arial" w:cs="Arial"/>
            <w:i/>
            <w:iCs/>
            <w:sz w:val="22"/>
            <w:szCs w:val="22"/>
          </w:rPr>
          <w:t>https://zoom.us/j/97942568009</w:t>
        </w:r>
      </w:hyperlink>
    </w:p>
    <w:p w14:paraId="3600E473" w14:textId="77777777" w:rsidR="00AD3A2A" w:rsidRPr="009B31CD" w:rsidRDefault="00AD3A2A" w:rsidP="00AD3A2A">
      <w:pPr>
        <w:jc w:val="center"/>
        <w:rPr>
          <w:rFonts w:ascii="Arial Narrow" w:hAnsi="Arial Narrow"/>
          <w:color w:val="4472C4" w:themeColor="accent1"/>
          <w:u w:val="single"/>
        </w:rPr>
      </w:pPr>
    </w:p>
    <w:p w14:paraId="5B48DBAE" w14:textId="633864B2" w:rsidR="00AD3A2A" w:rsidRPr="00AD3A2A" w:rsidRDefault="00AD3A2A" w:rsidP="00AD3A2A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 xml:space="preserve">Welcome/Call to Order </w:t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Pr="00AD3A2A">
        <w:rPr>
          <w:rFonts w:ascii="Arial" w:hAnsi="Arial" w:cs="Arial"/>
          <w:sz w:val="22"/>
          <w:szCs w:val="22"/>
        </w:rPr>
        <w:tab/>
      </w:r>
      <w:r w:rsidR="00E077B5">
        <w:rPr>
          <w:rFonts w:ascii="Arial" w:hAnsi="Arial" w:cs="Arial"/>
          <w:sz w:val="22"/>
          <w:szCs w:val="22"/>
        </w:rPr>
        <w:t xml:space="preserve">    </w:t>
      </w:r>
      <w:r w:rsidR="00C30E98">
        <w:rPr>
          <w:rFonts w:ascii="Arial" w:hAnsi="Arial" w:cs="Arial"/>
          <w:i/>
          <w:iCs/>
          <w:sz w:val="22"/>
          <w:szCs w:val="22"/>
        </w:rPr>
        <w:t>Dr. Yolanda Shields</w:t>
      </w:r>
      <w:r w:rsidRPr="00AD3A2A">
        <w:rPr>
          <w:rFonts w:ascii="Arial" w:hAnsi="Arial" w:cs="Arial"/>
          <w:i/>
          <w:iCs/>
          <w:sz w:val="22"/>
          <w:szCs w:val="22"/>
        </w:rPr>
        <w:t>, Chair</w:t>
      </w:r>
    </w:p>
    <w:p w14:paraId="1A46B045" w14:textId="6A104DF9" w:rsidR="00AD3A2A" w:rsidRDefault="00AD3A2A" w:rsidP="00E077B5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 w:rsidRPr="00AD3A2A">
        <w:rPr>
          <w:rFonts w:ascii="Arial" w:hAnsi="Arial" w:cs="Arial"/>
          <w:sz w:val="22"/>
          <w:szCs w:val="22"/>
        </w:rPr>
        <w:t>Roll Call</w:t>
      </w:r>
      <w:r w:rsidR="00566F30">
        <w:rPr>
          <w:rFonts w:ascii="Arial" w:hAnsi="Arial" w:cs="Arial"/>
          <w:sz w:val="22"/>
          <w:szCs w:val="22"/>
        </w:rPr>
        <w:t xml:space="preserve"> and</w:t>
      </w:r>
      <w:r w:rsidRPr="00AD3A2A">
        <w:rPr>
          <w:rFonts w:ascii="Arial" w:hAnsi="Arial" w:cs="Arial"/>
          <w:sz w:val="22"/>
          <w:szCs w:val="22"/>
        </w:rPr>
        <w:t xml:space="preserve"> Quorum Confirmation</w:t>
      </w:r>
      <w:r w:rsidR="00E077B5">
        <w:rPr>
          <w:rFonts w:ascii="Arial" w:hAnsi="Arial" w:cs="Arial"/>
          <w:sz w:val="22"/>
          <w:szCs w:val="22"/>
        </w:rPr>
        <w:t xml:space="preserve"> (No Minutes to approve)</w:t>
      </w:r>
    </w:p>
    <w:p w14:paraId="1C676269" w14:textId="0C259099" w:rsidR="005D4E28" w:rsidRDefault="004A30F5" w:rsidP="0036784A">
      <w:pPr>
        <w:pStyle w:val="ListParagraph"/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Approval </w:t>
      </w:r>
      <w:r w:rsidR="00D60AB0">
        <w:rPr>
          <w:rFonts w:ascii="Arial" w:hAnsi="Arial" w:cs="Arial"/>
          <w:sz w:val="22"/>
          <w:szCs w:val="22"/>
        </w:rPr>
        <w:t xml:space="preserve">Recommendation </w:t>
      </w:r>
      <w:r>
        <w:rPr>
          <w:rFonts w:ascii="Arial" w:hAnsi="Arial" w:cs="Arial"/>
          <w:sz w:val="22"/>
          <w:szCs w:val="22"/>
        </w:rPr>
        <w:t>of Regional Council Candidates</w:t>
      </w:r>
      <w:r w:rsidR="00591064">
        <w:rPr>
          <w:rFonts w:ascii="Arial" w:hAnsi="Arial" w:cs="Arial"/>
          <w:sz w:val="22"/>
          <w:szCs w:val="22"/>
        </w:rPr>
        <w:t>**</w:t>
      </w:r>
      <w:r w:rsidR="0014446A">
        <w:rPr>
          <w:rFonts w:ascii="Arial" w:hAnsi="Arial" w:cs="Arial"/>
          <w:sz w:val="22"/>
          <w:szCs w:val="22"/>
        </w:rPr>
        <w:t xml:space="preserve"> and Term Extensions</w:t>
      </w:r>
      <w:r w:rsidR="00591064">
        <w:rPr>
          <w:rFonts w:ascii="Arial" w:hAnsi="Arial" w:cs="Arial"/>
          <w:sz w:val="22"/>
          <w:szCs w:val="22"/>
        </w:rPr>
        <w:t>**</w:t>
      </w:r>
      <w:r>
        <w:rPr>
          <w:rFonts w:ascii="Arial" w:hAnsi="Arial" w:cs="Arial"/>
          <w:sz w:val="22"/>
          <w:szCs w:val="22"/>
        </w:rPr>
        <w:t xml:space="preserve"> </w:t>
      </w:r>
      <w:r w:rsidR="003B6841">
        <w:rPr>
          <w:rFonts w:ascii="Arial" w:hAnsi="Arial" w:cs="Arial"/>
          <w:sz w:val="22"/>
          <w:szCs w:val="22"/>
        </w:rPr>
        <w:t xml:space="preserve">to forward to </w:t>
      </w:r>
      <w:proofErr w:type="gramStart"/>
      <w:r w:rsidR="003B6841">
        <w:rPr>
          <w:rFonts w:ascii="Arial" w:hAnsi="Arial" w:cs="Arial"/>
          <w:sz w:val="22"/>
          <w:szCs w:val="22"/>
        </w:rPr>
        <w:t>full</w:t>
      </w:r>
      <w:proofErr w:type="gramEnd"/>
      <w:r w:rsidR="003B6841">
        <w:rPr>
          <w:rFonts w:ascii="Arial" w:hAnsi="Arial" w:cs="Arial"/>
          <w:sz w:val="22"/>
          <w:szCs w:val="22"/>
        </w:rPr>
        <w:t xml:space="preserve"> council for a vote </w:t>
      </w:r>
      <w:r w:rsidR="00D6335D">
        <w:rPr>
          <w:rFonts w:ascii="Arial" w:hAnsi="Arial" w:cs="Arial"/>
          <w:sz w:val="22"/>
          <w:szCs w:val="22"/>
        </w:rPr>
        <w:t>(attached)</w:t>
      </w:r>
    </w:p>
    <w:p w14:paraId="316DDBA5" w14:textId="55F8F22C" w:rsidR="00916043" w:rsidRPr="00E077B5" w:rsidRDefault="00916043" w:rsidP="0036784A">
      <w:pPr>
        <w:pStyle w:val="ListParagraph"/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Approval </w:t>
      </w:r>
      <w:r w:rsidR="003B6841">
        <w:rPr>
          <w:rFonts w:ascii="Arial" w:hAnsi="Arial" w:cs="Arial"/>
          <w:sz w:val="22"/>
          <w:szCs w:val="22"/>
        </w:rPr>
        <w:t>Recommendation</w:t>
      </w:r>
      <w:r w:rsidR="005D61F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of FY26 </w:t>
      </w:r>
      <w:r w:rsidR="00ED1A4A">
        <w:rPr>
          <w:rFonts w:ascii="Arial" w:hAnsi="Arial" w:cs="Arial"/>
          <w:sz w:val="22"/>
          <w:szCs w:val="22"/>
        </w:rPr>
        <w:t>Capacity Building Funds Budget**</w:t>
      </w:r>
      <w:r w:rsidR="005D61F1">
        <w:rPr>
          <w:rFonts w:ascii="Arial" w:hAnsi="Arial" w:cs="Arial"/>
          <w:sz w:val="22"/>
          <w:szCs w:val="22"/>
        </w:rPr>
        <w:t xml:space="preserve"> to forward to the full council for a vote (</w:t>
      </w:r>
      <w:r w:rsidR="00ED1A4A">
        <w:rPr>
          <w:rFonts w:ascii="Arial" w:hAnsi="Arial" w:cs="Arial"/>
          <w:sz w:val="22"/>
          <w:szCs w:val="22"/>
        </w:rPr>
        <w:t>attached)</w:t>
      </w:r>
    </w:p>
    <w:p w14:paraId="22766A8C" w14:textId="42310DF5" w:rsidR="002C380D" w:rsidRDefault="00733AEF" w:rsidP="002C380D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Grant </w:t>
      </w:r>
      <w:r w:rsidR="000F390E">
        <w:rPr>
          <w:rFonts w:ascii="Arial" w:hAnsi="Arial" w:cs="Arial"/>
          <w:sz w:val="22"/>
          <w:szCs w:val="22"/>
        </w:rPr>
        <w:t>Project Next Steps:</w:t>
      </w:r>
      <w:r w:rsidR="00071BCD">
        <w:rPr>
          <w:rFonts w:ascii="Arial" w:hAnsi="Arial" w:cs="Arial"/>
          <w:sz w:val="22"/>
          <w:szCs w:val="22"/>
        </w:rPr>
        <w:t xml:space="preserve"> </w:t>
      </w:r>
      <w:r w:rsidR="007A1971">
        <w:rPr>
          <w:rFonts w:ascii="Arial" w:hAnsi="Arial" w:cs="Arial"/>
          <w:sz w:val="22"/>
          <w:szCs w:val="22"/>
        </w:rPr>
        <w:t>(attach</w:t>
      </w:r>
      <w:r w:rsidR="00786A6C">
        <w:rPr>
          <w:rFonts w:ascii="Arial" w:hAnsi="Arial" w:cs="Arial"/>
          <w:sz w:val="22"/>
          <w:szCs w:val="22"/>
        </w:rPr>
        <w:t>ed</w:t>
      </w:r>
      <w:r w:rsidR="007A1971">
        <w:rPr>
          <w:rFonts w:ascii="Arial" w:hAnsi="Arial" w:cs="Arial"/>
          <w:sz w:val="22"/>
          <w:szCs w:val="22"/>
        </w:rPr>
        <w:t>)</w:t>
      </w:r>
    </w:p>
    <w:p w14:paraId="01072032" w14:textId="1A79297C" w:rsidR="00E61D9A" w:rsidRDefault="005D61F1" w:rsidP="0036784A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Approval Recommendation of </w:t>
      </w:r>
      <w:r w:rsidR="002A7DA3">
        <w:rPr>
          <w:rFonts w:ascii="Arial" w:hAnsi="Arial" w:cs="Arial"/>
          <w:sz w:val="22"/>
          <w:szCs w:val="22"/>
        </w:rPr>
        <w:t xml:space="preserve">Laurel Ridge </w:t>
      </w:r>
      <w:r w:rsidR="001D1846">
        <w:rPr>
          <w:rFonts w:ascii="Arial" w:hAnsi="Arial" w:cs="Arial"/>
          <w:sz w:val="22"/>
          <w:szCs w:val="22"/>
        </w:rPr>
        <w:t xml:space="preserve">Community College </w:t>
      </w:r>
      <w:r w:rsidR="00A87A0B">
        <w:rPr>
          <w:rFonts w:ascii="Arial" w:hAnsi="Arial" w:cs="Arial"/>
          <w:sz w:val="22"/>
          <w:szCs w:val="22"/>
        </w:rPr>
        <w:t>Powerline Training Program</w:t>
      </w:r>
      <w:r w:rsidR="00533E25">
        <w:rPr>
          <w:rFonts w:ascii="Arial" w:hAnsi="Arial" w:cs="Arial"/>
          <w:sz w:val="22"/>
          <w:szCs w:val="22"/>
        </w:rPr>
        <w:t xml:space="preserve">** </w:t>
      </w:r>
      <w:r>
        <w:rPr>
          <w:rFonts w:ascii="Arial" w:hAnsi="Arial" w:cs="Arial"/>
          <w:sz w:val="22"/>
          <w:szCs w:val="22"/>
        </w:rPr>
        <w:t>to forward to the full council for a vote</w:t>
      </w:r>
    </w:p>
    <w:p w14:paraId="51FB4AA5" w14:textId="07FA8A1F" w:rsidR="00791842" w:rsidRDefault="002728B5" w:rsidP="00791842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Project</w:t>
      </w:r>
      <w:r w:rsidR="00791842">
        <w:rPr>
          <w:rFonts w:ascii="Arial" w:hAnsi="Arial" w:cs="Arial"/>
          <w:sz w:val="22"/>
          <w:szCs w:val="22"/>
        </w:rPr>
        <w:t xml:space="preserve"> Pipeline Initiatives</w:t>
      </w:r>
    </w:p>
    <w:p w14:paraId="7925846A" w14:textId="4058A281" w:rsidR="00B23832" w:rsidRDefault="0084661F" w:rsidP="0084661F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Review Updated </w:t>
      </w:r>
      <w:r w:rsidR="00BD58B2">
        <w:rPr>
          <w:rFonts w:ascii="Arial" w:hAnsi="Arial" w:cs="Arial"/>
          <w:sz w:val="22"/>
          <w:szCs w:val="22"/>
        </w:rPr>
        <w:t xml:space="preserve">Internal Pipeline </w:t>
      </w:r>
      <w:r>
        <w:rPr>
          <w:rFonts w:ascii="Arial" w:hAnsi="Arial" w:cs="Arial"/>
          <w:sz w:val="22"/>
          <w:szCs w:val="22"/>
        </w:rPr>
        <w:t>Spreadsheet</w:t>
      </w:r>
      <w:r w:rsidR="004C3F0D">
        <w:rPr>
          <w:rFonts w:ascii="Arial" w:hAnsi="Arial" w:cs="Arial"/>
          <w:sz w:val="22"/>
          <w:szCs w:val="22"/>
        </w:rPr>
        <w:t xml:space="preserve"> (attached)</w:t>
      </w:r>
    </w:p>
    <w:p w14:paraId="358031F0" w14:textId="464A90E6" w:rsidR="002728B5" w:rsidRPr="0084661F" w:rsidRDefault="002D560B" w:rsidP="0084661F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Brainstorming Session Take</w:t>
      </w:r>
      <w:r w:rsidR="003C32F5">
        <w:rPr>
          <w:rFonts w:ascii="Arial" w:hAnsi="Arial" w:cs="Arial"/>
          <w:sz w:val="22"/>
          <w:szCs w:val="22"/>
        </w:rPr>
        <w:t>aways</w:t>
      </w:r>
    </w:p>
    <w:p w14:paraId="1B91D8D7" w14:textId="77777777" w:rsidR="003244EB" w:rsidRDefault="003244EB" w:rsidP="003244EB">
      <w:pPr>
        <w:pStyle w:val="ListParagraph"/>
        <w:spacing w:after="160"/>
        <w:ind w:left="1440"/>
        <w:rPr>
          <w:rFonts w:ascii="Arial" w:hAnsi="Arial" w:cs="Arial"/>
          <w:sz w:val="22"/>
          <w:szCs w:val="22"/>
        </w:rPr>
      </w:pPr>
    </w:p>
    <w:p w14:paraId="44A70698" w14:textId="6B7829E8" w:rsidR="00A80014" w:rsidRPr="003244EB" w:rsidRDefault="00A80014" w:rsidP="003244EB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 w:rsidRPr="003244EB">
        <w:rPr>
          <w:rFonts w:ascii="Arial" w:hAnsi="Arial" w:cs="Arial"/>
          <w:sz w:val="22"/>
          <w:szCs w:val="22"/>
        </w:rPr>
        <w:t>Talent Path</w:t>
      </w:r>
      <w:r w:rsidR="0084085B" w:rsidRPr="003244EB">
        <w:rPr>
          <w:rFonts w:ascii="Arial" w:hAnsi="Arial" w:cs="Arial"/>
          <w:sz w:val="22"/>
          <w:szCs w:val="22"/>
        </w:rPr>
        <w:t xml:space="preserve">ways </w:t>
      </w:r>
      <w:r w:rsidRPr="003244EB">
        <w:rPr>
          <w:rFonts w:ascii="Arial" w:hAnsi="Arial" w:cs="Arial"/>
          <w:sz w:val="22"/>
          <w:szCs w:val="22"/>
        </w:rPr>
        <w:t>Initiative</w:t>
      </w:r>
    </w:p>
    <w:p w14:paraId="4B53441E" w14:textId="1EA207AE" w:rsidR="00F1480E" w:rsidRDefault="00256EEF" w:rsidP="003244EB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3/19/25: </w:t>
      </w:r>
      <w:r w:rsidR="00D47B26">
        <w:rPr>
          <w:rFonts w:ascii="Arial" w:hAnsi="Arial" w:cs="Arial"/>
          <w:sz w:val="22"/>
          <w:szCs w:val="22"/>
        </w:rPr>
        <w:t xml:space="preserve">TPI </w:t>
      </w:r>
      <w:r w:rsidR="0091188C">
        <w:rPr>
          <w:rFonts w:ascii="Arial" w:hAnsi="Arial" w:cs="Arial"/>
          <w:sz w:val="22"/>
          <w:szCs w:val="22"/>
        </w:rPr>
        <w:t xml:space="preserve">Final </w:t>
      </w:r>
      <w:r w:rsidR="00D47B26">
        <w:rPr>
          <w:rFonts w:ascii="Arial" w:hAnsi="Arial" w:cs="Arial"/>
          <w:sz w:val="22"/>
          <w:szCs w:val="22"/>
        </w:rPr>
        <w:t xml:space="preserve">Grant </w:t>
      </w:r>
      <w:r w:rsidR="0091188C">
        <w:rPr>
          <w:rFonts w:ascii="Arial" w:hAnsi="Arial" w:cs="Arial"/>
          <w:sz w:val="22"/>
          <w:szCs w:val="22"/>
        </w:rPr>
        <w:t>Report Outline</w:t>
      </w:r>
      <w:r w:rsidR="00D47B26">
        <w:rPr>
          <w:rFonts w:ascii="Arial" w:hAnsi="Arial" w:cs="Arial"/>
          <w:sz w:val="22"/>
          <w:szCs w:val="22"/>
        </w:rPr>
        <w:t xml:space="preserve"> Provided for review</w:t>
      </w:r>
      <w:r w:rsidR="0091188C">
        <w:rPr>
          <w:rFonts w:ascii="Arial" w:hAnsi="Arial" w:cs="Arial"/>
          <w:sz w:val="22"/>
          <w:szCs w:val="22"/>
        </w:rPr>
        <w:t xml:space="preserve"> (attached)</w:t>
      </w:r>
    </w:p>
    <w:p w14:paraId="6B88706F" w14:textId="1E6DED84" w:rsidR="00F431B5" w:rsidRDefault="00F1480E" w:rsidP="003244EB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Next</w:t>
      </w:r>
      <w:r w:rsidR="004D5B2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</w:t>
      </w:r>
      <w:r w:rsidR="004D5B2E">
        <w:rPr>
          <w:rFonts w:ascii="Arial" w:hAnsi="Arial" w:cs="Arial"/>
          <w:sz w:val="22"/>
          <w:szCs w:val="22"/>
        </w:rPr>
        <w:t xml:space="preserve">eeting </w:t>
      </w:r>
      <w:r>
        <w:rPr>
          <w:rFonts w:ascii="Arial" w:hAnsi="Arial" w:cs="Arial"/>
          <w:sz w:val="22"/>
          <w:szCs w:val="22"/>
        </w:rPr>
        <w:t>4/16/25</w:t>
      </w:r>
      <w:r w:rsidR="00C56FB4">
        <w:rPr>
          <w:rFonts w:ascii="Arial" w:hAnsi="Arial" w:cs="Arial"/>
          <w:sz w:val="22"/>
          <w:szCs w:val="22"/>
        </w:rPr>
        <w:t xml:space="preserve"> @ 2pm</w:t>
      </w:r>
      <w:r w:rsidR="005D544B">
        <w:rPr>
          <w:rFonts w:ascii="Arial" w:hAnsi="Arial" w:cs="Arial"/>
          <w:sz w:val="22"/>
          <w:szCs w:val="22"/>
        </w:rPr>
        <w:t xml:space="preserve"> Virtual</w:t>
      </w:r>
    </w:p>
    <w:p w14:paraId="1F5F7C28" w14:textId="77777777" w:rsidR="003244EB" w:rsidRDefault="003244EB" w:rsidP="003244EB">
      <w:pPr>
        <w:pStyle w:val="ListParagraph"/>
        <w:spacing w:after="160"/>
        <w:ind w:left="1440"/>
        <w:rPr>
          <w:rFonts w:ascii="Arial" w:hAnsi="Arial" w:cs="Arial"/>
          <w:sz w:val="22"/>
          <w:szCs w:val="22"/>
        </w:rPr>
      </w:pPr>
    </w:p>
    <w:p w14:paraId="6D063F65" w14:textId="2E697BE4" w:rsidR="00C423E3" w:rsidRDefault="00C423E3" w:rsidP="00C423E3">
      <w:pPr>
        <w:pStyle w:val="ListParagraph"/>
        <w:numPr>
          <w:ilvl w:val="0"/>
          <w:numId w:val="8"/>
        </w:num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Growth &amp; Diversification Plan</w:t>
      </w:r>
    </w:p>
    <w:p w14:paraId="295C2396" w14:textId="0AAC270D" w:rsidR="00AB2FAC" w:rsidRDefault="00AB2FAC" w:rsidP="003244EB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3/17/25 Focus Groups (</w:t>
      </w:r>
      <w:r w:rsidR="00ED3731">
        <w:rPr>
          <w:rFonts w:ascii="Arial" w:hAnsi="Arial" w:cs="Arial"/>
          <w:sz w:val="22"/>
          <w:szCs w:val="22"/>
        </w:rPr>
        <w:t>I</w:t>
      </w:r>
      <w:r w:rsidR="002E1B17">
        <w:rPr>
          <w:rFonts w:ascii="Arial" w:hAnsi="Arial" w:cs="Arial"/>
          <w:sz w:val="22"/>
          <w:szCs w:val="22"/>
        </w:rPr>
        <w:t xml:space="preserve">dentify </w:t>
      </w:r>
      <w:proofErr w:type="gramStart"/>
      <w:r w:rsidR="00324695">
        <w:rPr>
          <w:rFonts w:ascii="Arial" w:hAnsi="Arial" w:cs="Arial"/>
          <w:sz w:val="22"/>
          <w:szCs w:val="22"/>
        </w:rPr>
        <w:t>Focus,</w:t>
      </w:r>
      <w:r w:rsidR="002E1B17">
        <w:rPr>
          <w:rFonts w:ascii="Arial" w:hAnsi="Arial" w:cs="Arial"/>
          <w:sz w:val="22"/>
          <w:szCs w:val="22"/>
        </w:rPr>
        <w:t xml:space="preserve"> </w:t>
      </w:r>
      <w:r w:rsidR="00324695">
        <w:rPr>
          <w:rFonts w:ascii="Arial" w:hAnsi="Arial" w:cs="Arial"/>
          <w:sz w:val="22"/>
          <w:szCs w:val="22"/>
        </w:rPr>
        <w:t>#</w:t>
      </w:r>
      <w:proofErr w:type="gramEnd"/>
      <w:r w:rsidR="00324695">
        <w:rPr>
          <w:rFonts w:ascii="Arial" w:hAnsi="Arial" w:cs="Arial"/>
          <w:sz w:val="22"/>
          <w:szCs w:val="22"/>
        </w:rPr>
        <w:t xml:space="preserve"> of </w:t>
      </w:r>
      <w:r w:rsidR="002E1B17">
        <w:rPr>
          <w:rFonts w:ascii="Arial" w:hAnsi="Arial" w:cs="Arial"/>
          <w:sz w:val="22"/>
          <w:szCs w:val="22"/>
        </w:rPr>
        <w:t>groups, admin</w:t>
      </w:r>
      <w:r w:rsidR="00ED3731">
        <w:rPr>
          <w:rFonts w:ascii="Arial" w:hAnsi="Arial" w:cs="Arial"/>
          <w:sz w:val="22"/>
          <w:szCs w:val="22"/>
        </w:rPr>
        <w:t>,</w:t>
      </w:r>
      <w:r w:rsidR="00324695">
        <w:rPr>
          <w:rFonts w:ascii="Arial" w:hAnsi="Arial" w:cs="Arial"/>
          <w:sz w:val="22"/>
          <w:szCs w:val="22"/>
        </w:rPr>
        <w:t xml:space="preserve"> &amp;</w:t>
      </w:r>
      <w:r w:rsidR="00ED3731">
        <w:rPr>
          <w:rFonts w:ascii="Arial" w:hAnsi="Arial" w:cs="Arial"/>
          <w:sz w:val="22"/>
          <w:szCs w:val="22"/>
        </w:rPr>
        <w:t xml:space="preserve"> hosting</w:t>
      </w:r>
      <w:r w:rsidR="00324695">
        <w:rPr>
          <w:rFonts w:ascii="Arial" w:hAnsi="Arial" w:cs="Arial"/>
          <w:sz w:val="22"/>
          <w:szCs w:val="22"/>
        </w:rPr>
        <w:t>)</w:t>
      </w:r>
    </w:p>
    <w:p w14:paraId="3D50CB3D" w14:textId="6B8DEBB3" w:rsidR="005D07B7" w:rsidRDefault="005D07B7" w:rsidP="005D07B7">
      <w:pPr>
        <w:pStyle w:val="ListParagraph"/>
        <w:numPr>
          <w:ilvl w:val="2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CSPDC will send </w:t>
      </w:r>
      <w:proofErr w:type="gramStart"/>
      <w:r>
        <w:rPr>
          <w:rFonts w:ascii="Arial" w:hAnsi="Arial" w:cs="Arial"/>
          <w:sz w:val="22"/>
          <w:szCs w:val="22"/>
        </w:rPr>
        <w:t>spreadsheet</w:t>
      </w:r>
      <w:proofErr w:type="gramEnd"/>
      <w:r>
        <w:rPr>
          <w:rFonts w:ascii="Arial" w:hAnsi="Arial" w:cs="Arial"/>
          <w:sz w:val="22"/>
          <w:szCs w:val="22"/>
        </w:rPr>
        <w:t xml:space="preserve"> of recommended groups, stakeholders, &amp; facili</w:t>
      </w:r>
      <w:r w:rsidR="00C73E16">
        <w:rPr>
          <w:rFonts w:ascii="Arial" w:hAnsi="Arial" w:cs="Arial"/>
          <w:sz w:val="22"/>
          <w:szCs w:val="22"/>
        </w:rPr>
        <w:t xml:space="preserve">tators.  </w:t>
      </w:r>
    </w:p>
    <w:p w14:paraId="3007901F" w14:textId="1395AE03" w:rsidR="0078407F" w:rsidRDefault="00B15C28" w:rsidP="003244EB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3/20/25 Survey Response Deadline</w:t>
      </w:r>
      <w:r w:rsidR="00636875">
        <w:rPr>
          <w:rFonts w:ascii="Arial" w:hAnsi="Arial" w:cs="Arial"/>
          <w:sz w:val="22"/>
          <w:szCs w:val="22"/>
        </w:rPr>
        <w:t>—CSPDC will consolidate &amp; include in report</w:t>
      </w:r>
    </w:p>
    <w:p w14:paraId="4C443237" w14:textId="6AF78C7F" w:rsidR="005560F7" w:rsidRDefault="005560F7" w:rsidP="003244EB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Next Meeting: </w:t>
      </w:r>
      <w:r w:rsidR="00D77A9A">
        <w:rPr>
          <w:rFonts w:ascii="Arial" w:hAnsi="Arial" w:cs="Arial"/>
          <w:sz w:val="22"/>
          <w:szCs w:val="22"/>
        </w:rPr>
        <w:t>4/</w:t>
      </w:r>
      <w:r w:rsidR="00BD6398">
        <w:rPr>
          <w:rFonts w:ascii="Arial" w:hAnsi="Arial" w:cs="Arial"/>
          <w:sz w:val="22"/>
          <w:szCs w:val="22"/>
        </w:rPr>
        <w:t>4/25 @10am Virtual</w:t>
      </w:r>
      <w:r w:rsidR="00636875">
        <w:rPr>
          <w:rFonts w:ascii="Arial" w:hAnsi="Arial" w:cs="Arial"/>
          <w:sz w:val="22"/>
          <w:szCs w:val="22"/>
        </w:rPr>
        <w:t xml:space="preserve"> (Next steps: Focus Groups</w:t>
      </w:r>
      <w:r w:rsidR="00D74B09">
        <w:rPr>
          <w:rFonts w:ascii="Arial" w:hAnsi="Arial" w:cs="Arial"/>
          <w:sz w:val="22"/>
          <w:szCs w:val="22"/>
        </w:rPr>
        <w:t xml:space="preserve"> in April</w:t>
      </w:r>
      <w:r w:rsidR="00636875">
        <w:rPr>
          <w:rFonts w:ascii="Arial" w:hAnsi="Arial" w:cs="Arial"/>
          <w:sz w:val="22"/>
          <w:szCs w:val="22"/>
        </w:rPr>
        <w:t>)</w:t>
      </w:r>
    </w:p>
    <w:p w14:paraId="5E602686" w14:textId="77777777" w:rsidR="003244EB" w:rsidRDefault="003244EB" w:rsidP="00E07BD4">
      <w:pPr>
        <w:pStyle w:val="ListParagraph"/>
        <w:spacing w:after="160"/>
        <w:ind w:left="1440"/>
        <w:rPr>
          <w:rFonts w:ascii="Arial" w:hAnsi="Arial" w:cs="Arial"/>
          <w:sz w:val="22"/>
          <w:szCs w:val="22"/>
        </w:rPr>
      </w:pPr>
    </w:p>
    <w:p w14:paraId="3C36BAB6" w14:textId="259B2E54" w:rsidR="00FF4E3E" w:rsidRDefault="00FF4E3E" w:rsidP="00FA7E5B">
      <w:pPr>
        <w:pStyle w:val="ListParagraph"/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GO Virginia </w:t>
      </w:r>
      <w:r w:rsidR="00015F7F">
        <w:rPr>
          <w:rFonts w:ascii="Arial" w:hAnsi="Arial" w:cs="Arial"/>
          <w:sz w:val="22"/>
          <w:szCs w:val="22"/>
        </w:rPr>
        <w:t xml:space="preserve">State Board (3/11/25) </w:t>
      </w:r>
      <w:r w:rsidR="006944B3">
        <w:rPr>
          <w:rFonts w:ascii="Arial" w:hAnsi="Arial" w:cs="Arial"/>
          <w:sz w:val="22"/>
          <w:szCs w:val="22"/>
        </w:rPr>
        <w:t>–</w:t>
      </w:r>
      <w:r w:rsidR="006A6BEA">
        <w:rPr>
          <w:rFonts w:ascii="Arial" w:hAnsi="Arial" w:cs="Arial"/>
          <w:sz w:val="22"/>
          <w:szCs w:val="22"/>
        </w:rPr>
        <w:t xml:space="preserve"> </w:t>
      </w:r>
      <w:r w:rsidR="006944B3">
        <w:rPr>
          <w:rFonts w:ascii="Arial" w:hAnsi="Arial" w:cs="Arial"/>
          <w:sz w:val="22"/>
          <w:szCs w:val="22"/>
        </w:rPr>
        <w:t xml:space="preserve">PowerPoint slides </w:t>
      </w:r>
      <w:r w:rsidR="00C50636">
        <w:rPr>
          <w:rFonts w:ascii="Arial" w:hAnsi="Arial" w:cs="Arial"/>
          <w:sz w:val="22"/>
          <w:szCs w:val="22"/>
        </w:rPr>
        <w:t xml:space="preserve">of the </w:t>
      </w:r>
      <w:proofErr w:type="spellStart"/>
      <w:r w:rsidR="006944B3">
        <w:rPr>
          <w:rFonts w:ascii="Arial" w:hAnsi="Arial" w:cs="Arial"/>
          <w:sz w:val="22"/>
          <w:szCs w:val="22"/>
        </w:rPr>
        <w:t>BioTech</w:t>
      </w:r>
      <w:proofErr w:type="spellEnd"/>
      <w:r w:rsidR="006944B3">
        <w:rPr>
          <w:rFonts w:ascii="Arial" w:hAnsi="Arial" w:cs="Arial"/>
          <w:sz w:val="22"/>
          <w:szCs w:val="22"/>
        </w:rPr>
        <w:t xml:space="preserve"> </w:t>
      </w:r>
      <w:r w:rsidR="00F7539B">
        <w:rPr>
          <w:rFonts w:ascii="Arial" w:hAnsi="Arial" w:cs="Arial"/>
          <w:sz w:val="22"/>
          <w:szCs w:val="22"/>
        </w:rPr>
        <w:t>Project</w:t>
      </w:r>
      <w:r w:rsidR="009E1B71">
        <w:rPr>
          <w:rFonts w:ascii="Arial" w:hAnsi="Arial" w:cs="Arial"/>
          <w:sz w:val="22"/>
          <w:szCs w:val="22"/>
        </w:rPr>
        <w:t xml:space="preserve"> &amp; </w:t>
      </w:r>
      <w:proofErr w:type="spellStart"/>
      <w:r w:rsidR="00F7539B">
        <w:rPr>
          <w:rFonts w:ascii="Arial" w:hAnsi="Arial" w:cs="Arial"/>
          <w:sz w:val="22"/>
          <w:szCs w:val="22"/>
        </w:rPr>
        <w:t>GoTec</w:t>
      </w:r>
      <w:proofErr w:type="spellEnd"/>
      <w:r w:rsidR="004D47C4">
        <w:rPr>
          <w:rFonts w:ascii="Arial" w:hAnsi="Arial" w:cs="Arial"/>
          <w:sz w:val="22"/>
          <w:szCs w:val="22"/>
        </w:rPr>
        <w:t xml:space="preserve"> </w:t>
      </w:r>
      <w:r w:rsidR="00C50636">
        <w:rPr>
          <w:rFonts w:ascii="Arial" w:hAnsi="Arial" w:cs="Arial"/>
          <w:sz w:val="22"/>
          <w:szCs w:val="22"/>
        </w:rPr>
        <w:t xml:space="preserve">Initiative </w:t>
      </w:r>
      <w:r w:rsidR="007E5279">
        <w:rPr>
          <w:rFonts w:ascii="Arial" w:hAnsi="Arial" w:cs="Arial"/>
          <w:sz w:val="22"/>
          <w:szCs w:val="22"/>
        </w:rPr>
        <w:t>(attached)</w:t>
      </w:r>
      <w:r w:rsidR="00B2639A">
        <w:rPr>
          <w:rFonts w:ascii="Arial" w:hAnsi="Arial" w:cs="Arial"/>
          <w:sz w:val="22"/>
          <w:szCs w:val="22"/>
        </w:rPr>
        <w:t>.</w:t>
      </w:r>
    </w:p>
    <w:p w14:paraId="4C77A60D" w14:textId="77777777" w:rsidR="00FA7E5B" w:rsidRDefault="00FA7E5B" w:rsidP="00FA7E5B">
      <w:pPr>
        <w:pStyle w:val="ListParagraph"/>
        <w:spacing w:after="160"/>
        <w:ind w:left="360"/>
        <w:rPr>
          <w:rFonts w:ascii="Arial" w:hAnsi="Arial" w:cs="Arial"/>
          <w:sz w:val="22"/>
          <w:szCs w:val="22"/>
        </w:rPr>
      </w:pPr>
    </w:p>
    <w:p w14:paraId="3FA14852" w14:textId="3C0CBAEE" w:rsidR="00ED0078" w:rsidRDefault="00ED0078" w:rsidP="00C1214E">
      <w:pPr>
        <w:pStyle w:val="ListParagraph"/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Important Upcoming Dates:</w:t>
      </w:r>
    </w:p>
    <w:p w14:paraId="1AFB3B68" w14:textId="77777777" w:rsidR="00C1214E" w:rsidRPr="00C1214E" w:rsidRDefault="00C1214E" w:rsidP="00C1214E">
      <w:pPr>
        <w:pStyle w:val="ListParagraph"/>
        <w:rPr>
          <w:rFonts w:ascii="Arial" w:hAnsi="Arial" w:cs="Arial"/>
          <w:sz w:val="22"/>
          <w:szCs w:val="22"/>
        </w:rPr>
      </w:pPr>
    </w:p>
    <w:p w14:paraId="7CFD42DE" w14:textId="3A5831EB" w:rsidR="00C1214E" w:rsidRDefault="00C1214E" w:rsidP="00C1214E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April 12, 2025 @ 1:30pm JMU Hosting Spring Game Event (box seats)</w:t>
      </w:r>
    </w:p>
    <w:p w14:paraId="025054A2" w14:textId="286D721B" w:rsidR="00933B04" w:rsidRDefault="00933B04" w:rsidP="00C1214E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April 17, 2025 @1pm </w:t>
      </w:r>
      <w:r w:rsidR="00362B1E">
        <w:rPr>
          <w:rFonts w:ascii="Arial" w:hAnsi="Arial" w:cs="Arial"/>
          <w:sz w:val="22"/>
          <w:szCs w:val="22"/>
        </w:rPr>
        <w:t>AI &amp; Innovation Panel (Virtual by DHCD)</w:t>
      </w:r>
    </w:p>
    <w:p w14:paraId="19B30153" w14:textId="0EBD5F6B" w:rsidR="00C1214E" w:rsidRDefault="00C1214E" w:rsidP="00C1214E">
      <w:pPr>
        <w:pStyle w:val="ListParagraph"/>
        <w:numPr>
          <w:ilvl w:val="1"/>
          <w:numId w:val="8"/>
        </w:numPr>
        <w:spacing w:after="1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April 29, 2025</w:t>
      </w:r>
      <w:r w:rsidR="00AB5DF5">
        <w:rPr>
          <w:rFonts w:ascii="Arial" w:hAnsi="Arial" w:cs="Arial"/>
          <w:sz w:val="22"/>
          <w:szCs w:val="22"/>
        </w:rPr>
        <w:t xml:space="preserve"> @ 8a-9:30a BPVA 2035 Regional Tour in Waynesboro</w:t>
      </w:r>
    </w:p>
    <w:p w14:paraId="296037B3" w14:textId="77777777" w:rsidR="00ED0078" w:rsidRPr="00ED0078" w:rsidRDefault="00ED0078" w:rsidP="00C1214E">
      <w:pPr>
        <w:pStyle w:val="ListParagraph"/>
        <w:rPr>
          <w:rFonts w:ascii="Arial" w:hAnsi="Arial" w:cs="Arial"/>
          <w:sz w:val="22"/>
          <w:szCs w:val="22"/>
        </w:rPr>
      </w:pPr>
    </w:p>
    <w:p w14:paraId="59DBCE3C" w14:textId="0FD02828" w:rsidR="00DE2606" w:rsidRDefault="00AD3A2A" w:rsidP="00C1214E">
      <w:pPr>
        <w:pStyle w:val="ListParagraph"/>
        <w:numPr>
          <w:ilvl w:val="0"/>
          <w:numId w:val="8"/>
        </w:numPr>
        <w:spacing w:after="160"/>
        <w:rPr>
          <w:rFonts w:ascii="Arial" w:hAnsi="Arial" w:cs="Arial"/>
          <w:sz w:val="22"/>
          <w:szCs w:val="22"/>
        </w:rPr>
      </w:pPr>
      <w:r w:rsidRPr="00A36633">
        <w:rPr>
          <w:rFonts w:ascii="Arial" w:hAnsi="Arial" w:cs="Arial"/>
          <w:sz w:val="22"/>
          <w:szCs w:val="22"/>
        </w:rPr>
        <w:t>Adjournment</w:t>
      </w:r>
      <w:r w:rsidR="00F355EE" w:rsidRPr="00A36633">
        <w:rPr>
          <w:rFonts w:ascii="Arial" w:hAnsi="Arial" w:cs="Arial"/>
          <w:sz w:val="22"/>
          <w:szCs w:val="22"/>
        </w:rPr>
        <w:t xml:space="preserve">: Next </w:t>
      </w:r>
      <w:r w:rsidR="008C02BC" w:rsidRPr="00A36633">
        <w:rPr>
          <w:rFonts w:ascii="Arial" w:hAnsi="Arial" w:cs="Arial"/>
          <w:sz w:val="22"/>
          <w:szCs w:val="22"/>
        </w:rPr>
        <w:t xml:space="preserve">Executive Meeting — </w:t>
      </w:r>
      <w:r w:rsidR="008C02BC" w:rsidRPr="00A36633">
        <w:rPr>
          <w:rFonts w:ascii="Arial" w:hAnsi="Arial" w:cs="Arial"/>
          <w:i/>
          <w:iCs/>
          <w:sz w:val="22"/>
          <w:szCs w:val="22"/>
        </w:rPr>
        <w:t xml:space="preserve">Tuesday, </w:t>
      </w:r>
      <w:r w:rsidR="00E15FF8" w:rsidRPr="00A36633">
        <w:rPr>
          <w:rFonts w:ascii="Arial" w:hAnsi="Arial" w:cs="Arial"/>
          <w:i/>
          <w:iCs/>
          <w:sz w:val="22"/>
          <w:szCs w:val="22"/>
        </w:rPr>
        <w:t>May 6</w:t>
      </w:r>
      <w:r w:rsidR="003A3AC0" w:rsidRPr="00A36633">
        <w:rPr>
          <w:rFonts w:ascii="Arial" w:hAnsi="Arial" w:cs="Arial"/>
          <w:i/>
          <w:iCs/>
          <w:sz w:val="22"/>
          <w:szCs w:val="22"/>
        </w:rPr>
        <w:t xml:space="preserve">, </w:t>
      </w:r>
      <w:proofErr w:type="gramStart"/>
      <w:r w:rsidR="003A3AC0" w:rsidRPr="00A36633">
        <w:rPr>
          <w:rFonts w:ascii="Arial" w:hAnsi="Arial" w:cs="Arial"/>
          <w:i/>
          <w:iCs/>
          <w:sz w:val="22"/>
          <w:szCs w:val="22"/>
        </w:rPr>
        <w:t>202</w:t>
      </w:r>
      <w:r w:rsidR="00633829" w:rsidRPr="00A36633">
        <w:rPr>
          <w:rFonts w:ascii="Arial" w:hAnsi="Arial" w:cs="Arial"/>
          <w:i/>
          <w:iCs/>
          <w:sz w:val="22"/>
          <w:szCs w:val="22"/>
        </w:rPr>
        <w:t>5</w:t>
      </w:r>
      <w:proofErr w:type="gramEnd"/>
      <w:r w:rsidR="00633829" w:rsidRPr="00A36633">
        <w:rPr>
          <w:rFonts w:ascii="Arial" w:hAnsi="Arial" w:cs="Arial"/>
          <w:i/>
          <w:iCs/>
          <w:sz w:val="22"/>
          <w:szCs w:val="22"/>
        </w:rPr>
        <w:t xml:space="preserve"> at 8:30am </w:t>
      </w:r>
      <w:r w:rsidR="00633829" w:rsidRPr="00A36633">
        <w:rPr>
          <w:rFonts w:ascii="Arial" w:hAnsi="Arial" w:cs="Arial"/>
          <w:sz w:val="22"/>
          <w:szCs w:val="22"/>
        </w:rPr>
        <w:t>(virtual)</w:t>
      </w:r>
    </w:p>
    <w:p w14:paraId="36BDBAF1" w14:textId="77777777" w:rsidR="004C3F0D" w:rsidRPr="004C3F0D" w:rsidRDefault="004C3F0D" w:rsidP="004C3F0D">
      <w:pPr>
        <w:pStyle w:val="ListParagraph"/>
        <w:rPr>
          <w:rFonts w:ascii="Arial" w:hAnsi="Arial" w:cs="Arial"/>
          <w:sz w:val="22"/>
          <w:szCs w:val="22"/>
        </w:rPr>
      </w:pPr>
    </w:p>
    <w:p w14:paraId="2B13EED2" w14:textId="516BFCBF" w:rsidR="004C3F0D" w:rsidRPr="004C3F0D" w:rsidRDefault="004C3F0D" w:rsidP="004C3F0D">
      <w:pPr>
        <w:spacing w:after="16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** = Vote.</w:t>
      </w:r>
    </w:p>
    <w:sectPr w:rsidR="004C3F0D" w:rsidRPr="004C3F0D" w:rsidSect="003F1D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720" w:bottom="28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CFFF2F" w14:textId="77777777" w:rsidR="00C60761" w:rsidRDefault="00C60761" w:rsidP="008D419E">
      <w:r>
        <w:separator/>
      </w:r>
    </w:p>
  </w:endnote>
  <w:endnote w:type="continuationSeparator" w:id="0">
    <w:p w14:paraId="2B1DA555" w14:textId="77777777" w:rsidR="00C60761" w:rsidRDefault="00C60761" w:rsidP="008D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313A6" w14:textId="77777777" w:rsidR="00A617DC" w:rsidRDefault="00A617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7F4F5" w14:textId="77777777" w:rsidR="00A617DC" w:rsidRDefault="00A617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E65D4" w14:textId="77777777" w:rsidR="00A617DC" w:rsidRDefault="00A617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508D1" w14:textId="77777777" w:rsidR="00C60761" w:rsidRDefault="00C60761" w:rsidP="008D419E">
      <w:r>
        <w:separator/>
      </w:r>
    </w:p>
  </w:footnote>
  <w:footnote w:type="continuationSeparator" w:id="0">
    <w:p w14:paraId="3BB6FC1A" w14:textId="77777777" w:rsidR="00C60761" w:rsidRDefault="00C60761" w:rsidP="008D4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48417" w14:textId="77777777" w:rsidR="00A617DC" w:rsidRDefault="00A617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AE3AE3" w14:textId="4FC5B800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noProof/>
        <w:sz w:val="48"/>
        <w:szCs w:val="48"/>
      </w:rPr>
      <w:drawing>
        <wp:anchor distT="0" distB="0" distL="114300" distR="114300" simplePos="0" relativeHeight="251657216" behindDoc="0" locked="0" layoutInCell="1" allowOverlap="1" wp14:anchorId="663BB46A" wp14:editId="3E16EB25">
          <wp:simplePos x="0" y="0"/>
          <wp:positionH relativeFrom="column">
            <wp:posOffset>-388620</wp:posOffset>
          </wp:positionH>
          <wp:positionV relativeFrom="paragraph">
            <wp:posOffset>-144780</wp:posOffset>
          </wp:positionV>
          <wp:extent cx="2948940" cy="1188720"/>
          <wp:effectExtent l="0" t="0" r="3810" b="0"/>
          <wp:wrapSquare wrapText="bothSides"/>
          <wp:docPr id="1" name="Picture 1" descr="C:\Users\weave4jr\Desktop\GOVA_Region8_logo_lar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eave4jr\Desktop\GOVA_Region8_logo_larg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9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48"/>
        <w:szCs w:val="48"/>
      </w:rPr>
      <w:t xml:space="preserve"> </w:t>
    </w:r>
    <w:r>
      <w:rPr>
        <w:rFonts w:ascii="Arial" w:hAnsi="Arial" w:cs="Arial"/>
        <w:b/>
        <w:noProof/>
        <w:color w:val="000099"/>
        <w:sz w:val="48"/>
        <w:szCs w:val="48"/>
      </w:rPr>
      <w:t xml:space="preserve">       </w:t>
    </w:r>
    <w:r w:rsidRPr="00595677">
      <w:rPr>
        <w:i/>
        <w:noProof/>
        <w:color w:val="4C216D"/>
        <w:sz w:val="20"/>
        <w:szCs w:val="20"/>
      </w:rPr>
      <w:t xml:space="preserve">Cities of: Buena Vista, Harrisonburg, Lexington,           </w:t>
    </w:r>
  </w:p>
  <w:p w14:paraId="48160343" w14:textId="77777777" w:rsidR="008D419E" w:rsidRPr="00595677" w:rsidRDefault="008D419E" w:rsidP="008D419E">
    <w:pPr>
      <w:ind w:left="288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                       Staunton, Waynesboro, &amp; Winchester  </w:t>
    </w:r>
  </w:p>
  <w:p w14:paraId="0F87F14B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                      Counties of: Augusta, Bath, Clarke, Frederick,</w:t>
    </w:r>
  </w:p>
  <w:p w14:paraId="6D407674" w14:textId="77777777" w:rsidR="008D419E" w:rsidRPr="00595677" w:rsidRDefault="008D419E" w:rsidP="008D419E">
    <w:pPr>
      <w:ind w:left="4320"/>
      <w:jc w:val="right"/>
      <w:rPr>
        <w:i/>
        <w:noProof/>
        <w:color w:val="4C216D"/>
        <w:sz w:val="20"/>
        <w:szCs w:val="20"/>
      </w:rPr>
    </w:pPr>
    <w:r w:rsidRPr="00595677">
      <w:rPr>
        <w:i/>
        <w:noProof/>
        <w:color w:val="4C216D"/>
        <w:sz w:val="20"/>
        <w:szCs w:val="20"/>
      </w:rPr>
      <w:t xml:space="preserve"> Highland, Page, Rockbridge, </w:t>
    </w:r>
  </w:p>
  <w:p w14:paraId="5D0D206C" w14:textId="77777777" w:rsidR="008D419E" w:rsidRDefault="008D419E" w:rsidP="008D419E">
    <w:pPr>
      <w:ind w:left="1440" w:firstLine="720"/>
      <w:jc w:val="right"/>
    </w:pPr>
    <w:r w:rsidRPr="00595677">
      <w:rPr>
        <w:i/>
        <w:noProof/>
        <w:color w:val="4C216D"/>
        <w:sz w:val="20"/>
        <w:szCs w:val="20"/>
      </w:rPr>
      <w:t>Rockingham, Shenandoah, &amp; Warren</w:t>
    </w:r>
  </w:p>
  <w:p w14:paraId="74488904" w14:textId="47163266" w:rsidR="008D419E" w:rsidRDefault="008D419E">
    <w:pPr>
      <w:pStyle w:val="Header"/>
    </w:pPr>
  </w:p>
  <w:p w14:paraId="01D520B1" w14:textId="77777777" w:rsidR="008D419E" w:rsidRDefault="008D419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ABD11" w14:textId="77777777" w:rsidR="00A617DC" w:rsidRDefault="00A617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53BDE"/>
    <w:multiLevelType w:val="hybridMultilevel"/>
    <w:tmpl w:val="75D83D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447E75"/>
    <w:multiLevelType w:val="hybridMultilevel"/>
    <w:tmpl w:val="232462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FF5541"/>
    <w:multiLevelType w:val="hybridMultilevel"/>
    <w:tmpl w:val="CE6EC876"/>
    <w:lvl w:ilvl="0" w:tplc="E00601C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3266A2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729674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9CB1D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A8481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7CAD5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25EAEB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9EE45E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4CCF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9A2739"/>
    <w:multiLevelType w:val="hybridMultilevel"/>
    <w:tmpl w:val="C2061258"/>
    <w:lvl w:ilvl="0" w:tplc="1304C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3830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D0D0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4659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9A37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86C8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3E7E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7873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B90D63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FE5AE9"/>
    <w:multiLevelType w:val="hybridMultilevel"/>
    <w:tmpl w:val="C21E9AD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E334B1"/>
    <w:multiLevelType w:val="hybridMultilevel"/>
    <w:tmpl w:val="8FAE7DA0"/>
    <w:lvl w:ilvl="0" w:tplc="64745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D1F06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DBC2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E40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E2D1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EE0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C2F0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C61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C803D95"/>
    <w:multiLevelType w:val="hybridMultilevel"/>
    <w:tmpl w:val="DAFA480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7E58C5"/>
    <w:multiLevelType w:val="hybridMultilevel"/>
    <w:tmpl w:val="726ACB72"/>
    <w:lvl w:ilvl="0" w:tplc="906890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DEDD7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B4099D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32B2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54387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9AC2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2096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EEB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3A0F0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972E66"/>
    <w:multiLevelType w:val="hybridMultilevel"/>
    <w:tmpl w:val="57CA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824263">
    <w:abstractNumId w:val="5"/>
  </w:num>
  <w:num w:numId="2" w16cid:durableId="1453093445">
    <w:abstractNumId w:val="2"/>
  </w:num>
  <w:num w:numId="3" w16cid:durableId="552086766">
    <w:abstractNumId w:val="3"/>
  </w:num>
  <w:num w:numId="4" w16cid:durableId="1482190794">
    <w:abstractNumId w:val="7"/>
  </w:num>
  <w:num w:numId="5" w16cid:durableId="147327122">
    <w:abstractNumId w:val="1"/>
  </w:num>
  <w:num w:numId="6" w16cid:durableId="1417750943">
    <w:abstractNumId w:val="8"/>
  </w:num>
  <w:num w:numId="7" w16cid:durableId="1002511945">
    <w:abstractNumId w:val="4"/>
  </w:num>
  <w:num w:numId="8" w16cid:durableId="474837069">
    <w:abstractNumId w:val="6"/>
  </w:num>
  <w:num w:numId="9" w16cid:durableId="380446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19E"/>
    <w:rsid w:val="00015F7F"/>
    <w:rsid w:val="000335A5"/>
    <w:rsid w:val="0004076F"/>
    <w:rsid w:val="00041B83"/>
    <w:rsid w:val="0004345E"/>
    <w:rsid w:val="0004386A"/>
    <w:rsid w:val="00044EAD"/>
    <w:rsid w:val="00052554"/>
    <w:rsid w:val="00053C64"/>
    <w:rsid w:val="00071BCD"/>
    <w:rsid w:val="00090A61"/>
    <w:rsid w:val="000917C3"/>
    <w:rsid w:val="00093730"/>
    <w:rsid w:val="000A0380"/>
    <w:rsid w:val="000B2BE7"/>
    <w:rsid w:val="000B5C3D"/>
    <w:rsid w:val="000B63AC"/>
    <w:rsid w:val="000C6812"/>
    <w:rsid w:val="000D3576"/>
    <w:rsid w:val="000D4D83"/>
    <w:rsid w:val="000E720F"/>
    <w:rsid w:val="000F18C3"/>
    <w:rsid w:val="000F390E"/>
    <w:rsid w:val="000F5CBF"/>
    <w:rsid w:val="001125D5"/>
    <w:rsid w:val="00127BA7"/>
    <w:rsid w:val="00136986"/>
    <w:rsid w:val="0014446A"/>
    <w:rsid w:val="001456F1"/>
    <w:rsid w:val="00172D18"/>
    <w:rsid w:val="00182346"/>
    <w:rsid w:val="00185DDF"/>
    <w:rsid w:val="00191C76"/>
    <w:rsid w:val="00192DD0"/>
    <w:rsid w:val="00193193"/>
    <w:rsid w:val="001B3A54"/>
    <w:rsid w:val="001B7CA1"/>
    <w:rsid w:val="001C1129"/>
    <w:rsid w:val="001C56EE"/>
    <w:rsid w:val="001D1846"/>
    <w:rsid w:val="001D78C1"/>
    <w:rsid w:val="001E0902"/>
    <w:rsid w:val="001E13F0"/>
    <w:rsid w:val="001F1C1C"/>
    <w:rsid w:val="00230501"/>
    <w:rsid w:val="00256EEF"/>
    <w:rsid w:val="00262FC2"/>
    <w:rsid w:val="00267441"/>
    <w:rsid w:val="002728B5"/>
    <w:rsid w:val="00272EA7"/>
    <w:rsid w:val="00287AA9"/>
    <w:rsid w:val="0029463A"/>
    <w:rsid w:val="0029512E"/>
    <w:rsid w:val="0029605E"/>
    <w:rsid w:val="002A5AC8"/>
    <w:rsid w:val="002A7DA3"/>
    <w:rsid w:val="002C380D"/>
    <w:rsid w:val="002D1AC7"/>
    <w:rsid w:val="002D1C51"/>
    <w:rsid w:val="002D2D36"/>
    <w:rsid w:val="002D560B"/>
    <w:rsid w:val="002E1B17"/>
    <w:rsid w:val="002E4C9E"/>
    <w:rsid w:val="002F0830"/>
    <w:rsid w:val="002F163F"/>
    <w:rsid w:val="00304383"/>
    <w:rsid w:val="003244EB"/>
    <w:rsid w:val="00324695"/>
    <w:rsid w:val="0036074B"/>
    <w:rsid w:val="00361965"/>
    <w:rsid w:val="00362B1E"/>
    <w:rsid w:val="0036784A"/>
    <w:rsid w:val="003766CA"/>
    <w:rsid w:val="00377771"/>
    <w:rsid w:val="00390E31"/>
    <w:rsid w:val="00395332"/>
    <w:rsid w:val="003A3AC0"/>
    <w:rsid w:val="003A3E36"/>
    <w:rsid w:val="003B6841"/>
    <w:rsid w:val="003C0251"/>
    <w:rsid w:val="003C32F5"/>
    <w:rsid w:val="003F0EAB"/>
    <w:rsid w:val="003F1D08"/>
    <w:rsid w:val="003F675D"/>
    <w:rsid w:val="0043409F"/>
    <w:rsid w:val="00437DB1"/>
    <w:rsid w:val="00454EE0"/>
    <w:rsid w:val="004632E2"/>
    <w:rsid w:val="004703C7"/>
    <w:rsid w:val="00473C3F"/>
    <w:rsid w:val="0047798A"/>
    <w:rsid w:val="00482A5B"/>
    <w:rsid w:val="0049520D"/>
    <w:rsid w:val="004A04DC"/>
    <w:rsid w:val="004A30F5"/>
    <w:rsid w:val="004C1E24"/>
    <w:rsid w:val="004C3F0D"/>
    <w:rsid w:val="004D080B"/>
    <w:rsid w:val="004D1E4E"/>
    <w:rsid w:val="004D3F57"/>
    <w:rsid w:val="004D47C4"/>
    <w:rsid w:val="004D5B2E"/>
    <w:rsid w:val="00510209"/>
    <w:rsid w:val="00511AD9"/>
    <w:rsid w:val="00513759"/>
    <w:rsid w:val="0051788C"/>
    <w:rsid w:val="0052327E"/>
    <w:rsid w:val="00524172"/>
    <w:rsid w:val="00533E25"/>
    <w:rsid w:val="005427D1"/>
    <w:rsid w:val="00545A23"/>
    <w:rsid w:val="00546997"/>
    <w:rsid w:val="0055471C"/>
    <w:rsid w:val="005560F7"/>
    <w:rsid w:val="00566F30"/>
    <w:rsid w:val="0058309D"/>
    <w:rsid w:val="00586F1F"/>
    <w:rsid w:val="00590DB3"/>
    <w:rsid w:val="00591064"/>
    <w:rsid w:val="005A2ACB"/>
    <w:rsid w:val="005C24F8"/>
    <w:rsid w:val="005C2E47"/>
    <w:rsid w:val="005C39A0"/>
    <w:rsid w:val="005D07B7"/>
    <w:rsid w:val="005D4E28"/>
    <w:rsid w:val="005D544B"/>
    <w:rsid w:val="005D61F1"/>
    <w:rsid w:val="005D6C0F"/>
    <w:rsid w:val="005E7843"/>
    <w:rsid w:val="005F2655"/>
    <w:rsid w:val="00602025"/>
    <w:rsid w:val="0060300B"/>
    <w:rsid w:val="00633829"/>
    <w:rsid w:val="00636875"/>
    <w:rsid w:val="00640463"/>
    <w:rsid w:val="00640C30"/>
    <w:rsid w:val="00673237"/>
    <w:rsid w:val="0068263F"/>
    <w:rsid w:val="006944B3"/>
    <w:rsid w:val="006A6BEA"/>
    <w:rsid w:val="006B4038"/>
    <w:rsid w:val="006C1BDF"/>
    <w:rsid w:val="006C4694"/>
    <w:rsid w:val="006D6015"/>
    <w:rsid w:val="006D611A"/>
    <w:rsid w:val="006E3917"/>
    <w:rsid w:val="006F3D85"/>
    <w:rsid w:val="006F5A1E"/>
    <w:rsid w:val="00703FBD"/>
    <w:rsid w:val="00705C2C"/>
    <w:rsid w:val="00706F13"/>
    <w:rsid w:val="00724547"/>
    <w:rsid w:val="00724C47"/>
    <w:rsid w:val="00733AEF"/>
    <w:rsid w:val="00741682"/>
    <w:rsid w:val="00747607"/>
    <w:rsid w:val="00765E8F"/>
    <w:rsid w:val="00766825"/>
    <w:rsid w:val="00772622"/>
    <w:rsid w:val="0078407F"/>
    <w:rsid w:val="007860FE"/>
    <w:rsid w:val="00786A6C"/>
    <w:rsid w:val="00791842"/>
    <w:rsid w:val="0079304F"/>
    <w:rsid w:val="007A14DD"/>
    <w:rsid w:val="007A1971"/>
    <w:rsid w:val="007A1C19"/>
    <w:rsid w:val="007A4FF0"/>
    <w:rsid w:val="007B7DE2"/>
    <w:rsid w:val="007C768C"/>
    <w:rsid w:val="007D0ABD"/>
    <w:rsid w:val="007D53FD"/>
    <w:rsid w:val="007E5279"/>
    <w:rsid w:val="007E7D39"/>
    <w:rsid w:val="008042D4"/>
    <w:rsid w:val="0081399E"/>
    <w:rsid w:val="00822FA8"/>
    <w:rsid w:val="008324BD"/>
    <w:rsid w:val="0084085B"/>
    <w:rsid w:val="0084661F"/>
    <w:rsid w:val="00846C6B"/>
    <w:rsid w:val="008506D3"/>
    <w:rsid w:val="00863AE0"/>
    <w:rsid w:val="008A6CDF"/>
    <w:rsid w:val="008A799E"/>
    <w:rsid w:val="008B6F64"/>
    <w:rsid w:val="008C02BC"/>
    <w:rsid w:val="008D419E"/>
    <w:rsid w:val="008E283F"/>
    <w:rsid w:val="008E505E"/>
    <w:rsid w:val="008F353B"/>
    <w:rsid w:val="0091188C"/>
    <w:rsid w:val="00916043"/>
    <w:rsid w:val="00923257"/>
    <w:rsid w:val="00933B04"/>
    <w:rsid w:val="0094315F"/>
    <w:rsid w:val="00963F4A"/>
    <w:rsid w:val="009751F2"/>
    <w:rsid w:val="00975C00"/>
    <w:rsid w:val="00992F15"/>
    <w:rsid w:val="00997E47"/>
    <w:rsid w:val="009A058F"/>
    <w:rsid w:val="009B31CD"/>
    <w:rsid w:val="009C5662"/>
    <w:rsid w:val="009E159F"/>
    <w:rsid w:val="009E1B71"/>
    <w:rsid w:val="009F654A"/>
    <w:rsid w:val="00A204EF"/>
    <w:rsid w:val="00A245EB"/>
    <w:rsid w:val="00A36633"/>
    <w:rsid w:val="00A51911"/>
    <w:rsid w:val="00A55574"/>
    <w:rsid w:val="00A617DC"/>
    <w:rsid w:val="00A80014"/>
    <w:rsid w:val="00A84D68"/>
    <w:rsid w:val="00A87A0B"/>
    <w:rsid w:val="00AA42B1"/>
    <w:rsid w:val="00AB2FAC"/>
    <w:rsid w:val="00AB5DF5"/>
    <w:rsid w:val="00AC51E3"/>
    <w:rsid w:val="00AD01AF"/>
    <w:rsid w:val="00AD2807"/>
    <w:rsid w:val="00AD3A2A"/>
    <w:rsid w:val="00AD46DB"/>
    <w:rsid w:val="00AD59BD"/>
    <w:rsid w:val="00AF785C"/>
    <w:rsid w:val="00B138B1"/>
    <w:rsid w:val="00B15763"/>
    <w:rsid w:val="00B15A25"/>
    <w:rsid w:val="00B15C28"/>
    <w:rsid w:val="00B16B4A"/>
    <w:rsid w:val="00B23832"/>
    <w:rsid w:val="00B2639A"/>
    <w:rsid w:val="00B3407A"/>
    <w:rsid w:val="00B4251F"/>
    <w:rsid w:val="00B537C1"/>
    <w:rsid w:val="00B601CF"/>
    <w:rsid w:val="00B63A43"/>
    <w:rsid w:val="00B726CB"/>
    <w:rsid w:val="00B8308B"/>
    <w:rsid w:val="00B93AAD"/>
    <w:rsid w:val="00BA61F0"/>
    <w:rsid w:val="00BA7185"/>
    <w:rsid w:val="00BB71B4"/>
    <w:rsid w:val="00BD58B2"/>
    <w:rsid w:val="00BD5C45"/>
    <w:rsid w:val="00BD6398"/>
    <w:rsid w:val="00C07AA7"/>
    <w:rsid w:val="00C1214E"/>
    <w:rsid w:val="00C23FB9"/>
    <w:rsid w:val="00C27DF3"/>
    <w:rsid w:val="00C30E98"/>
    <w:rsid w:val="00C32595"/>
    <w:rsid w:val="00C4033D"/>
    <w:rsid w:val="00C423E3"/>
    <w:rsid w:val="00C4563A"/>
    <w:rsid w:val="00C50636"/>
    <w:rsid w:val="00C56FB4"/>
    <w:rsid w:val="00C5773F"/>
    <w:rsid w:val="00C60761"/>
    <w:rsid w:val="00C611D0"/>
    <w:rsid w:val="00C7169B"/>
    <w:rsid w:val="00C73E16"/>
    <w:rsid w:val="00C87006"/>
    <w:rsid w:val="00C907E3"/>
    <w:rsid w:val="00CA3CEF"/>
    <w:rsid w:val="00CB307F"/>
    <w:rsid w:val="00CC03C8"/>
    <w:rsid w:val="00CC32C6"/>
    <w:rsid w:val="00CC647C"/>
    <w:rsid w:val="00CE2582"/>
    <w:rsid w:val="00D06DFD"/>
    <w:rsid w:val="00D0710B"/>
    <w:rsid w:val="00D17AB8"/>
    <w:rsid w:val="00D22235"/>
    <w:rsid w:val="00D24F2F"/>
    <w:rsid w:val="00D30804"/>
    <w:rsid w:val="00D40123"/>
    <w:rsid w:val="00D46401"/>
    <w:rsid w:val="00D47B26"/>
    <w:rsid w:val="00D60AB0"/>
    <w:rsid w:val="00D6335D"/>
    <w:rsid w:val="00D71B0C"/>
    <w:rsid w:val="00D74B09"/>
    <w:rsid w:val="00D77111"/>
    <w:rsid w:val="00D77A9A"/>
    <w:rsid w:val="00D800D8"/>
    <w:rsid w:val="00D83311"/>
    <w:rsid w:val="00D85933"/>
    <w:rsid w:val="00D91718"/>
    <w:rsid w:val="00DB59E0"/>
    <w:rsid w:val="00DE2606"/>
    <w:rsid w:val="00DE5E1D"/>
    <w:rsid w:val="00E077B5"/>
    <w:rsid w:val="00E07BD4"/>
    <w:rsid w:val="00E15FF8"/>
    <w:rsid w:val="00E40FC7"/>
    <w:rsid w:val="00E432D5"/>
    <w:rsid w:val="00E451ED"/>
    <w:rsid w:val="00E523AC"/>
    <w:rsid w:val="00E53F86"/>
    <w:rsid w:val="00E61D9A"/>
    <w:rsid w:val="00E62D31"/>
    <w:rsid w:val="00E714CC"/>
    <w:rsid w:val="00EC66B0"/>
    <w:rsid w:val="00ED0078"/>
    <w:rsid w:val="00ED091F"/>
    <w:rsid w:val="00ED1A4A"/>
    <w:rsid w:val="00ED3731"/>
    <w:rsid w:val="00EF0B40"/>
    <w:rsid w:val="00EF3497"/>
    <w:rsid w:val="00EF3E6A"/>
    <w:rsid w:val="00F1480E"/>
    <w:rsid w:val="00F16122"/>
    <w:rsid w:val="00F17F9B"/>
    <w:rsid w:val="00F355EE"/>
    <w:rsid w:val="00F431B5"/>
    <w:rsid w:val="00F46CD3"/>
    <w:rsid w:val="00F531FA"/>
    <w:rsid w:val="00F70321"/>
    <w:rsid w:val="00F730D7"/>
    <w:rsid w:val="00F7415F"/>
    <w:rsid w:val="00F7539B"/>
    <w:rsid w:val="00F76475"/>
    <w:rsid w:val="00F77328"/>
    <w:rsid w:val="00F802F2"/>
    <w:rsid w:val="00F853E3"/>
    <w:rsid w:val="00F8644B"/>
    <w:rsid w:val="00F93CBB"/>
    <w:rsid w:val="00F9771F"/>
    <w:rsid w:val="00FA7E5B"/>
    <w:rsid w:val="00FB095F"/>
    <w:rsid w:val="00FB1934"/>
    <w:rsid w:val="00FB293E"/>
    <w:rsid w:val="00FC13AA"/>
    <w:rsid w:val="00FD0E4C"/>
    <w:rsid w:val="00FD42A5"/>
    <w:rsid w:val="00FE20B0"/>
    <w:rsid w:val="00FF21F5"/>
    <w:rsid w:val="00FF47E2"/>
    <w:rsid w:val="00FF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9C00CA"/>
  <w15:chartTrackingRefBased/>
  <w15:docId w15:val="{DD386860-5357-4269-89B9-0F475F67E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9E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419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41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419E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D601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6D601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C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C0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95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1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14128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4532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549">
          <w:marLeft w:val="90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3467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6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618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267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96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6173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zoom.us/j/97942568009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Flippo</dc:creator>
  <cp:keywords/>
  <dc:description/>
  <cp:lastModifiedBy>Alison Varner-Denbigh</cp:lastModifiedBy>
  <cp:revision>84</cp:revision>
  <cp:lastPrinted>2025-03-26T23:02:00Z</cp:lastPrinted>
  <dcterms:created xsi:type="dcterms:W3CDTF">2025-03-12T12:52:00Z</dcterms:created>
  <dcterms:modified xsi:type="dcterms:W3CDTF">2025-04-01T12:28:00Z</dcterms:modified>
</cp:coreProperties>
</file>